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D2B3" w14:textId="77777777" w:rsidR="00F90782" w:rsidRPr="00F90782" w:rsidRDefault="00F90782" w:rsidP="00F90782">
      <w:pPr>
        <w:spacing w:after="160" w:line="259" w:lineRule="auto"/>
        <w:rPr>
          <w:rFonts w:cstheme="minorHAnsi"/>
          <w:b/>
          <w:bCs/>
          <w:color w:val="00B050"/>
          <w:sz w:val="48"/>
          <w:szCs w:val="48"/>
          <w:lang w:val="es-419"/>
        </w:rPr>
      </w:pPr>
      <w:r w:rsidRPr="00F90782">
        <w:rPr>
          <w:rFonts w:cstheme="minorHAnsi"/>
          <w:b/>
          <w:bCs/>
          <w:color w:val="00B050"/>
          <w:sz w:val="48"/>
          <w:szCs w:val="48"/>
          <w:lang w:val="es-419"/>
        </w:rPr>
        <w:t>Instrucciones.</w:t>
      </w:r>
    </w:p>
    <w:p w14:paraId="27A1D873" w14:textId="77777777" w:rsidR="00F90782" w:rsidRPr="00F90782" w:rsidRDefault="00F9078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>El presente Formulario DI-F-001a es la versión actualizada del anterior formato para el registro y/o presentación de proyectos en la Universidad de Panamá.</w:t>
      </w:r>
    </w:p>
    <w:p w14:paraId="06F968D5" w14:textId="337496A3" w:rsidR="00F90782" w:rsidRPr="00F90782" w:rsidRDefault="00F9078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>El mismo debe cumplimentarse por completo (formato y su anexo) y entregarse físicamente o virtualmente.</w:t>
      </w:r>
    </w:p>
    <w:p w14:paraId="29375792" w14:textId="375A1661" w:rsidR="00F90782" w:rsidRPr="00F90782" w:rsidRDefault="00F9078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>De enviarse por email, el mismo debe ser enviando a la dirección electrónica:</w:t>
      </w:r>
      <w:r w:rsidR="00B83BBC">
        <w:rPr>
          <w:rFonts w:ascii="Arial" w:hAnsi="Arial" w:cs="Arial"/>
          <w:sz w:val="22"/>
          <w:szCs w:val="22"/>
          <w:lang w:val="es-419"/>
        </w:rPr>
        <w:t xml:space="preserve"> upinvestigacion@up.ac.pa</w:t>
      </w:r>
      <w:r w:rsidR="00296507">
        <w:t xml:space="preserve"> </w:t>
      </w:r>
      <w:r w:rsidRPr="00F90782">
        <w:rPr>
          <w:rFonts w:ascii="Arial" w:hAnsi="Arial" w:cs="Arial"/>
          <w:sz w:val="22"/>
          <w:szCs w:val="22"/>
          <w:lang w:val="es-419"/>
        </w:rPr>
        <w:t xml:space="preserve">   </w:t>
      </w:r>
    </w:p>
    <w:p w14:paraId="4B274B9D" w14:textId="7AFA3CA9" w:rsidR="00F90782" w:rsidRPr="00F90782" w:rsidRDefault="00F9078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 xml:space="preserve">Si se presenta en formato físico, </w:t>
      </w:r>
      <w:r w:rsidR="002E3845">
        <w:rPr>
          <w:rFonts w:ascii="Arial" w:hAnsi="Arial" w:cs="Arial"/>
          <w:sz w:val="22"/>
          <w:szCs w:val="22"/>
        </w:rPr>
        <w:t>s</w:t>
      </w:r>
      <w:r w:rsidR="007E544F" w:rsidRPr="007E544F">
        <w:rPr>
          <w:rFonts w:ascii="Arial" w:hAnsi="Arial" w:cs="Arial"/>
          <w:sz w:val="22"/>
          <w:szCs w:val="22"/>
        </w:rPr>
        <w:t>e debe entregar tres copias d</w:t>
      </w:r>
      <w:r w:rsidR="002E3845">
        <w:rPr>
          <w:rFonts w:ascii="Arial" w:hAnsi="Arial" w:cs="Arial"/>
          <w:sz w:val="22"/>
          <w:szCs w:val="22"/>
        </w:rPr>
        <w:t>e</w:t>
      </w:r>
      <w:r w:rsidR="007E544F" w:rsidRPr="007E544F">
        <w:rPr>
          <w:rFonts w:ascii="Arial" w:hAnsi="Arial" w:cs="Arial"/>
          <w:sz w:val="22"/>
          <w:szCs w:val="22"/>
        </w:rPr>
        <w:t xml:space="preserve"> la propuesta, dos de las cuales no deben estar identificadas con la información de contacto del solicitante principal y de colaboradores. La tercera copia si debe contener toda la información del solicitante principal y de colaboradores, la cual reposará en la Dirección de Investigación.</w:t>
      </w:r>
    </w:p>
    <w:p w14:paraId="3D8C9C21" w14:textId="7B60206C" w:rsidR="00F90782" w:rsidRDefault="00F9078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 xml:space="preserve">Los documentos deben ser </w:t>
      </w:r>
      <w:r w:rsidR="007113D2">
        <w:rPr>
          <w:rFonts w:ascii="Arial" w:hAnsi="Arial" w:cs="Arial"/>
          <w:sz w:val="22"/>
          <w:szCs w:val="22"/>
          <w:lang w:val="es-419"/>
        </w:rPr>
        <w:t>presentados en</w:t>
      </w:r>
      <w:r w:rsidRPr="00F90782">
        <w:rPr>
          <w:rFonts w:ascii="Arial" w:hAnsi="Arial" w:cs="Arial"/>
          <w:sz w:val="22"/>
          <w:szCs w:val="22"/>
          <w:lang w:val="es-419"/>
        </w:rPr>
        <w:t xml:space="preserve"> </w:t>
      </w:r>
      <w:r w:rsidR="00CE099E">
        <w:rPr>
          <w:rFonts w:ascii="Arial" w:hAnsi="Arial" w:cs="Arial"/>
          <w:sz w:val="22"/>
          <w:szCs w:val="22"/>
          <w:lang w:val="es-419"/>
        </w:rPr>
        <w:t>letra</w:t>
      </w:r>
      <w:r w:rsidRPr="00F90782">
        <w:rPr>
          <w:rFonts w:ascii="Arial" w:hAnsi="Arial" w:cs="Arial"/>
          <w:sz w:val="22"/>
          <w:szCs w:val="22"/>
          <w:lang w:val="es-419"/>
        </w:rPr>
        <w:t xml:space="preserve"> “Arial”</w:t>
      </w:r>
      <w:r w:rsidR="00CE099E">
        <w:rPr>
          <w:rFonts w:ascii="Arial" w:hAnsi="Arial" w:cs="Arial"/>
          <w:sz w:val="22"/>
          <w:szCs w:val="22"/>
          <w:lang w:val="es-419"/>
        </w:rPr>
        <w:t xml:space="preserve"> 11</w:t>
      </w:r>
      <w:r w:rsidRPr="00F90782">
        <w:rPr>
          <w:rFonts w:ascii="Arial" w:hAnsi="Arial" w:cs="Arial"/>
          <w:sz w:val="22"/>
          <w:szCs w:val="22"/>
          <w:lang w:val="es-419"/>
        </w:rPr>
        <w:t>, a espacio sencillo, tinta color negra.</w:t>
      </w:r>
    </w:p>
    <w:p w14:paraId="7ADCB2FB" w14:textId="6CF62896" w:rsidR="002E3845" w:rsidRDefault="002E3845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El documento se presenta en formato Word, para su libre edición. Utilice los espacios correspondientes y amplíelos si es necesario. El límite máximo del formato del proyecto (sin incluir los anexos 1 y 2) es de 15 páginas.</w:t>
      </w:r>
    </w:p>
    <w:p w14:paraId="4B577663" w14:textId="64F9C66E" w:rsidR="00621EEB" w:rsidRDefault="00567CD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Los </w:t>
      </w:r>
      <w:r w:rsidR="00621EEB">
        <w:rPr>
          <w:rFonts w:ascii="Arial" w:hAnsi="Arial" w:cs="Arial"/>
          <w:sz w:val="22"/>
          <w:szCs w:val="22"/>
          <w:lang w:val="es-419"/>
        </w:rPr>
        <w:t>Investigador</w:t>
      </w:r>
      <w:r>
        <w:rPr>
          <w:rFonts w:ascii="Arial" w:hAnsi="Arial" w:cs="Arial"/>
          <w:sz w:val="22"/>
          <w:szCs w:val="22"/>
          <w:lang w:val="es-419"/>
        </w:rPr>
        <w:t>es</w:t>
      </w:r>
      <w:r w:rsidR="00621EEB">
        <w:rPr>
          <w:rFonts w:ascii="Arial" w:hAnsi="Arial" w:cs="Arial"/>
          <w:sz w:val="22"/>
          <w:szCs w:val="22"/>
          <w:lang w:val="es-419"/>
        </w:rPr>
        <w:t xml:space="preserve"> debe</w:t>
      </w:r>
      <w:r>
        <w:rPr>
          <w:rFonts w:ascii="Arial" w:hAnsi="Arial" w:cs="Arial"/>
          <w:sz w:val="22"/>
          <w:szCs w:val="22"/>
          <w:lang w:val="es-419"/>
        </w:rPr>
        <w:t>n</w:t>
      </w:r>
      <w:r w:rsidR="00621EEB">
        <w:rPr>
          <w:rFonts w:ascii="Arial" w:hAnsi="Arial" w:cs="Arial"/>
          <w:sz w:val="22"/>
          <w:szCs w:val="22"/>
          <w:lang w:val="es-419"/>
        </w:rPr>
        <w:t xml:space="preserve"> proveer obligatoriamente, dentro de la información general del proyecto, su código o perfil personal en</w:t>
      </w:r>
      <w:r>
        <w:rPr>
          <w:rFonts w:ascii="Arial" w:hAnsi="Arial" w:cs="Arial"/>
          <w:sz w:val="22"/>
          <w:szCs w:val="22"/>
          <w:lang w:val="es-419"/>
        </w:rPr>
        <w:t xml:space="preserve"> las siguientes</w:t>
      </w:r>
      <w:r w:rsidR="00621EEB">
        <w:rPr>
          <w:rFonts w:ascii="Arial" w:hAnsi="Arial" w:cs="Arial"/>
          <w:sz w:val="22"/>
          <w:szCs w:val="22"/>
          <w:lang w:val="es-419"/>
        </w:rPr>
        <w:t xml:space="preserve"> Bases de Datos de Investigadores Científicos</w:t>
      </w:r>
      <w:r w:rsidR="000A1AA0">
        <w:rPr>
          <w:rFonts w:ascii="Arial" w:hAnsi="Arial" w:cs="Arial"/>
          <w:sz w:val="22"/>
          <w:szCs w:val="22"/>
          <w:lang w:val="es-419"/>
        </w:rPr>
        <w:t xml:space="preserve">: </w:t>
      </w:r>
      <w:proofErr w:type="spellStart"/>
      <w:r w:rsidR="00621EEB">
        <w:rPr>
          <w:rFonts w:ascii="Arial" w:hAnsi="Arial" w:cs="Arial"/>
          <w:sz w:val="22"/>
          <w:szCs w:val="22"/>
          <w:lang w:val="es-419"/>
        </w:rPr>
        <w:t>ResearchGate</w:t>
      </w:r>
      <w:proofErr w:type="spellEnd"/>
      <w:r w:rsidR="00621EEB">
        <w:rPr>
          <w:rFonts w:ascii="Arial" w:hAnsi="Arial" w:cs="Arial"/>
          <w:sz w:val="22"/>
          <w:szCs w:val="22"/>
          <w:lang w:val="es-419"/>
        </w:rPr>
        <w:t xml:space="preserve">, ORCID </w:t>
      </w:r>
      <w:r>
        <w:rPr>
          <w:rFonts w:ascii="Arial" w:hAnsi="Arial" w:cs="Arial"/>
          <w:sz w:val="22"/>
          <w:szCs w:val="22"/>
          <w:lang w:val="es-419"/>
        </w:rPr>
        <w:t>y</w:t>
      </w:r>
      <w:r w:rsidR="00621EEB">
        <w:rPr>
          <w:rFonts w:ascii="Arial" w:hAnsi="Arial" w:cs="Arial"/>
          <w:sz w:val="22"/>
          <w:szCs w:val="22"/>
          <w:lang w:val="es-419"/>
        </w:rPr>
        <w:t xml:space="preserve"> Google Académico.</w:t>
      </w:r>
    </w:p>
    <w:p w14:paraId="32E1555B" w14:textId="11CEE27B" w:rsidR="00567CD2" w:rsidRPr="00F90782" w:rsidRDefault="00A83380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A83380">
        <w:rPr>
          <w:rFonts w:ascii="Arial" w:hAnsi="Arial" w:cs="Arial"/>
          <w:sz w:val="22"/>
          <w:szCs w:val="22"/>
        </w:rPr>
        <w:t xml:space="preserve">Los estudiantes de grado y Postgrado deben adjuntar copia del recibo en donde conste la matrícula del trabajo de graduación </w:t>
      </w:r>
      <w:r w:rsidRPr="00A83380">
        <w:rPr>
          <w:rFonts w:ascii="Arial" w:hAnsi="Arial" w:cs="Arial"/>
          <w:b/>
          <w:sz w:val="22"/>
          <w:szCs w:val="22"/>
        </w:rPr>
        <w:t>(tesis)</w:t>
      </w:r>
      <w:r w:rsidR="00480628">
        <w:rPr>
          <w:rFonts w:ascii="Arial" w:hAnsi="Arial" w:cs="Arial"/>
          <w:sz w:val="22"/>
          <w:szCs w:val="22"/>
          <w:lang w:val="es-419"/>
        </w:rPr>
        <w:t>.</w:t>
      </w:r>
    </w:p>
    <w:p w14:paraId="0164CA4F" w14:textId="77777777" w:rsidR="002E3845" w:rsidRDefault="00F90782" w:rsidP="002E384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 xml:space="preserve">Para la presente convocatoria, la fecha límite para la entrega de estos documentos será el </w:t>
      </w:r>
      <w:r w:rsidR="00A83380">
        <w:rPr>
          <w:rFonts w:ascii="Arial" w:hAnsi="Arial" w:cs="Arial"/>
          <w:sz w:val="22"/>
          <w:szCs w:val="22"/>
          <w:lang w:val="es-419"/>
        </w:rPr>
        <w:t>29</w:t>
      </w:r>
      <w:r w:rsidRPr="00F90782">
        <w:rPr>
          <w:rFonts w:ascii="Arial" w:hAnsi="Arial" w:cs="Arial"/>
          <w:sz w:val="22"/>
          <w:szCs w:val="22"/>
          <w:lang w:val="es-419"/>
        </w:rPr>
        <w:t xml:space="preserve"> </w:t>
      </w:r>
      <w:r w:rsidR="004D7C10">
        <w:rPr>
          <w:rFonts w:ascii="Arial" w:hAnsi="Arial" w:cs="Arial"/>
          <w:sz w:val="22"/>
          <w:szCs w:val="22"/>
          <w:lang w:val="es-419"/>
        </w:rPr>
        <w:t>de julio</w:t>
      </w:r>
      <w:r w:rsidRPr="00F90782">
        <w:rPr>
          <w:rFonts w:ascii="Arial" w:hAnsi="Arial" w:cs="Arial"/>
          <w:sz w:val="22"/>
          <w:szCs w:val="22"/>
          <w:lang w:val="es-419"/>
        </w:rPr>
        <w:t xml:space="preserve"> de 2022, a las 3:00 P.M. </w:t>
      </w:r>
    </w:p>
    <w:p w14:paraId="19A5C538" w14:textId="607AC1FC" w:rsidR="00F90782" w:rsidRPr="00BB6E17" w:rsidRDefault="000A68D0" w:rsidP="00BB6E1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2E3845">
        <w:rPr>
          <w:rFonts w:ascii="Arial" w:hAnsi="Arial" w:cs="Arial"/>
          <w:sz w:val="22"/>
          <w:szCs w:val="22"/>
          <w:lang w:val="es-419"/>
        </w:rPr>
        <w:t xml:space="preserve">En caso se ser seleccionada </w:t>
      </w:r>
      <w:r w:rsidR="004D7C10" w:rsidRPr="002E3845">
        <w:rPr>
          <w:rFonts w:ascii="Arial" w:hAnsi="Arial" w:cs="Arial"/>
          <w:sz w:val="22"/>
          <w:szCs w:val="22"/>
          <w:lang w:val="es-419"/>
        </w:rPr>
        <w:t>la</w:t>
      </w:r>
      <w:r w:rsidR="009E3278" w:rsidRPr="002E3845">
        <w:rPr>
          <w:rFonts w:ascii="Arial" w:hAnsi="Arial" w:cs="Arial"/>
          <w:sz w:val="22"/>
          <w:szCs w:val="22"/>
          <w:lang w:val="es-419"/>
        </w:rPr>
        <w:t xml:space="preserve"> </w:t>
      </w:r>
      <w:r w:rsidR="004D7C10" w:rsidRPr="002E3845">
        <w:rPr>
          <w:rFonts w:ascii="Arial" w:hAnsi="Arial" w:cs="Arial"/>
          <w:sz w:val="22"/>
          <w:szCs w:val="22"/>
          <w:lang w:val="es-419"/>
        </w:rPr>
        <w:t xml:space="preserve">propuesta y sea necesaria </w:t>
      </w:r>
      <w:r w:rsidR="009E3278" w:rsidRPr="002E3845">
        <w:rPr>
          <w:rFonts w:ascii="Arial" w:hAnsi="Arial" w:cs="Arial"/>
          <w:sz w:val="22"/>
          <w:szCs w:val="22"/>
          <w:lang w:val="es-419"/>
        </w:rPr>
        <w:t>su aprobación del Comité de Bioética,</w:t>
      </w:r>
      <w:r w:rsidR="0027296A" w:rsidRPr="002E3845">
        <w:rPr>
          <w:rFonts w:ascii="Arial" w:hAnsi="Arial" w:cs="Arial"/>
          <w:sz w:val="22"/>
          <w:szCs w:val="22"/>
          <w:lang w:val="es-419"/>
        </w:rPr>
        <w:t xml:space="preserve"> </w:t>
      </w:r>
      <w:r w:rsidR="004D7C10" w:rsidRPr="002E3845">
        <w:rPr>
          <w:rFonts w:ascii="Arial" w:hAnsi="Arial" w:cs="Arial"/>
          <w:sz w:val="22"/>
          <w:szCs w:val="22"/>
          <w:lang w:val="es-419"/>
        </w:rPr>
        <w:t xml:space="preserve">la </w:t>
      </w:r>
      <w:r w:rsidRPr="002E3845">
        <w:rPr>
          <w:rFonts w:ascii="Arial" w:hAnsi="Arial" w:cs="Arial"/>
          <w:sz w:val="22"/>
          <w:szCs w:val="22"/>
          <w:lang w:val="es-419"/>
        </w:rPr>
        <w:t>ejecución</w:t>
      </w:r>
      <w:r w:rsidR="0027296A" w:rsidRPr="002E3845">
        <w:rPr>
          <w:rFonts w:ascii="Arial" w:hAnsi="Arial" w:cs="Arial"/>
          <w:sz w:val="22"/>
          <w:szCs w:val="22"/>
          <w:lang w:val="es-419"/>
        </w:rPr>
        <w:t xml:space="preserve"> de fondos </w:t>
      </w:r>
      <w:r w:rsidR="009E3278" w:rsidRPr="002E3845">
        <w:rPr>
          <w:rFonts w:ascii="Arial" w:hAnsi="Arial" w:cs="Arial"/>
          <w:sz w:val="22"/>
          <w:szCs w:val="22"/>
          <w:lang w:val="es-419"/>
        </w:rPr>
        <w:t>será s</w:t>
      </w:r>
      <w:r w:rsidR="004D7C10" w:rsidRPr="002E3845">
        <w:rPr>
          <w:rFonts w:ascii="Arial" w:hAnsi="Arial" w:cs="Arial"/>
          <w:sz w:val="22"/>
          <w:szCs w:val="22"/>
          <w:lang w:val="es-419"/>
        </w:rPr>
        <w:t>upeditada</w:t>
      </w:r>
      <w:r w:rsidR="009E3278" w:rsidRPr="002E3845">
        <w:rPr>
          <w:rFonts w:ascii="Arial" w:hAnsi="Arial" w:cs="Arial"/>
          <w:sz w:val="22"/>
          <w:szCs w:val="22"/>
          <w:lang w:val="es-419"/>
        </w:rPr>
        <w:t xml:space="preserve"> hasta </w:t>
      </w:r>
      <w:r w:rsidR="004D7C10" w:rsidRPr="002E3845">
        <w:rPr>
          <w:rFonts w:ascii="Arial" w:hAnsi="Arial" w:cs="Arial"/>
          <w:sz w:val="22"/>
          <w:szCs w:val="22"/>
          <w:lang w:val="es-419"/>
        </w:rPr>
        <w:t>la aprobación d</w:t>
      </w:r>
      <w:r w:rsidR="005967AB" w:rsidRPr="002E3845">
        <w:rPr>
          <w:rFonts w:ascii="Arial" w:hAnsi="Arial" w:cs="Arial"/>
          <w:sz w:val="22"/>
          <w:szCs w:val="22"/>
          <w:lang w:val="es-419"/>
        </w:rPr>
        <w:t>e</w:t>
      </w:r>
      <w:r w:rsidR="00567CD2" w:rsidRPr="002E3845">
        <w:rPr>
          <w:rFonts w:ascii="Arial" w:hAnsi="Arial" w:cs="Arial"/>
          <w:sz w:val="22"/>
          <w:szCs w:val="22"/>
          <w:lang w:val="es-419"/>
        </w:rPr>
        <w:t xml:space="preserve"> un </w:t>
      </w:r>
      <w:r w:rsidR="005967AB" w:rsidRPr="002E3845">
        <w:rPr>
          <w:rFonts w:ascii="Arial" w:hAnsi="Arial" w:cs="Arial"/>
          <w:sz w:val="22"/>
          <w:szCs w:val="22"/>
          <w:lang w:val="es-419"/>
        </w:rPr>
        <w:t>Comité</w:t>
      </w:r>
      <w:r w:rsidR="009E3278" w:rsidRPr="002E3845">
        <w:rPr>
          <w:rFonts w:ascii="Arial" w:hAnsi="Arial" w:cs="Arial"/>
          <w:sz w:val="22"/>
          <w:szCs w:val="22"/>
          <w:lang w:val="es-419"/>
        </w:rPr>
        <w:t>.</w:t>
      </w:r>
    </w:p>
    <w:p w14:paraId="12B4A9B6" w14:textId="1C2003D8" w:rsidR="00D9103E" w:rsidRPr="00BB6E17" w:rsidRDefault="00D9103E" w:rsidP="002E3845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D9103E">
        <w:rPr>
          <w:rFonts w:ascii="Arial" w:eastAsia="Calibri" w:hAnsi="Arial" w:cs="Arial"/>
          <w:sz w:val="22"/>
          <w:szCs w:val="22"/>
        </w:rPr>
        <w:t xml:space="preserve">Los fondos serán entregados contra factura de compra o servicio cotización) y estarán sujetos a la reglamentación especial de la VIP, </w:t>
      </w:r>
      <w:r w:rsidRPr="00D9103E">
        <w:rPr>
          <w:rFonts w:ascii="Arial" w:eastAsia="Calibri" w:hAnsi="Arial" w:cs="Arial"/>
          <w:b/>
          <w:sz w:val="22"/>
          <w:szCs w:val="22"/>
        </w:rPr>
        <w:t>No se hará entrega de dinero en efectivo</w:t>
      </w:r>
      <w:r w:rsidRPr="00D9103E">
        <w:rPr>
          <w:rFonts w:ascii="Arial" w:eastAsia="Calibri" w:hAnsi="Arial" w:cs="Arial"/>
          <w:sz w:val="22"/>
          <w:szCs w:val="22"/>
        </w:rPr>
        <w:t>.</w:t>
      </w:r>
    </w:p>
    <w:p w14:paraId="19CD58C8" w14:textId="75D3BD74" w:rsidR="00BB6E17" w:rsidRPr="00BB6E17" w:rsidRDefault="00BB6E17" w:rsidP="002E3845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BB6E17">
        <w:rPr>
          <w:rFonts w:ascii="Arial" w:hAnsi="Arial" w:cs="Arial"/>
          <w:sz w:val="22"/>
          <w:szCs w:val="22"/>
        </w:rPr>
        <w:t>El informe final de la investigación debe ser entregado, a más tardar, un (1) año después de haberse adjudicado el reconocimiento económico y deberá venir acompañado del artículo con formato de las revistas Scientia, Tecnociencia o Societas para su publicación.</w:t>
      </w:r>
    </w:p>
    <w:p w14:paraId="6070C121" w14:textId="60ADEDFF" w:rsidR="00BB6E17" w:rsidRDefault="00BB6E17" w:rsidP="002E3845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F90782">
        <w:rPr>
          <w:rFonts w:ascii="Arial" w:hAnsi="Arial" w:cs="Arial"/>
          <w:sz w:val="22"/>
          <w:szCs w:val="22"/>
          <w:lang w:val="es-419"/>
        </w:rPr>
        <w:t>El incumplimiento de todo lo anterior es causal suficiente para la descalificación automática definitiva del presente concurso de fondos.</w:t>
      </w:r>
    </w:p>
    <w:p w14:paraId="0B9035C4" w14:textId="0B22D8CA" w:rsidR="00BB6E17" w:rsidRPr="00BB6E17" w:rsidRDefault="00BB6E17" w:rsidP="002E3845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2"/>
          <w:szCs w:val="22"/>
          <w:lang w:val="es-419"/>
        </w:rPr>
      </w:pPr>
      <w:r w:rsidRPr="00BB6E17">
        <w:rPr>
          <w:rFonts w:ascii="Arial" w:hAnsi="Arial" w:cs="Arial"/>
          <w:sz w:val="22"/>
          <w:szCs w:val="22"/>
        </w:rPr>
        <w:t>Es responsabilidad del proponente asegurarse que la propuesta esté completa y haya sido recibida en la fecha prevista</w:t>
      </w:r>
      <w:r>
        <w:rPr>
          <w:rFonts w:ascii="Arial" w:hAnsi="Arial" w:cs="Arial"/>
          <w:sz w:val="22"/>
          <w:szCs w:val="22"/>
        </w:rPr>
        <w:t>.</w:t>
      </w:r>
    </w:p>
    <w:p w14:paraId="2BA023B5" w14:textId="3986982B" w:rsidR="00F90782" w:rsidRPr="00F90782" w:rsidRDefault="00F90782" w:rsidP="002E3845">
      <w:pPr>
        <w:jc w:val="both"/>
        <w:rPr>
          <w:b/>
          <w:bCs/>
          <w:color w:val="00B050"/>
          <w:sz w:val="22"/>
          <w:szCs w:val="22"/>
          <w:lang w:val="es-419"/>
        </w:rPr>
      </w:pPr>
    </w:p>
    <w:p w14:paraId="7B88730C" w14:textId="3CB293DD" w:rsidR="00F90782" w:rsidRPr="00F90782" w:rsidRDefault="00F90782" w:rsidP="002E3845">
      <w:pPr>
        <w:jc w:val="both"/>
        <w:rPr>
          <w:b/>
          <w:bCs/>
          <w:color w:val="00B050"/>
          <w:sz w:val="22"/>
          <w:szCs w:val="22"/>
        </w:rPr>
      </w:pPr>
    </w:p>
    <w:p w14:paraId="29DF4C8B" w14:textId="7688405E" w:rsidR="00F90782" w:rsidRPr="00F90782" w:rsidRDefault="00F90782" w:rsidP="008B7C5F">
      <w:pPr>
        <w:rPr>
          <w:b/>
          <w:bCs/>
          <w:color w:val="00B050"/>
          <w:sz w:val="22"/>
          <w:szCs w:val="22"/>
        </w:rPr>
      </w:pPr>
    </w:p>
    <w:p w14:paraId="21A5D87D" w14:textId="77777777" w:rsidR="00D9103E" w:rsidRPr="00BB6E17" w:rsidRDefault="00D9103E" w:rsidP="00D9103E">
      <w:pPr>
        <w:ind w:right="-235"/>
        <w:rPr>
          <w:rFonts w:ascii="Arial" w:hAnsi="Arial" w:cs="Arial"/>
          <w:sz w:val="22"/>
          <w:szCs w:val="22"/>
        </w:rPr>
      </w:pPr>
      <w:r w:rsidRPr="00BB6E17">
        <w:rPr>
          <w:rFonts w:ascii="Arial" w:hAnsi="Arial" w:cs="Arial"/>
          <w:sz w:val="22"/>
          <w:szCs w:val="22"/>
        </w:rPr>
        <w:t>Evaluación y selección:</w:t>
      </w:r>
    </w:p>
    <w:p w14:paraId="726EE5FC" w14:textId="77777777" w:rsidR="00D9103E" w:rsidRPr="00BB6E17" w:rsidRDefault="00D9103E" w:rsidP="00D9103E">
      <w:pPr>
        <w:pStyle w:val="Prrafodelista"/>
        <w:numPr>
          <w:ilvl w:val="0"/>
          <w:numId w:val="4"/>
        </w:numPr>
        <w:spacing w:after="160" w:line="259" w:lineRule="auto"/>
        <w:ind w:right="-235"/>
        <w:rPr>
          <w:rFonts w:ascii="Arial" w:hAnsi="Arial" w:cs="Arial"/>
          <w:sz w:val="22"/>
          <w:szCs w:val="22"/>
        </w:rPr>
      </w:pPr>
      <w:r w:rsidRPr="00BB6E17">
        <w:rPr>
          <w:rFonts w:ascii="Arial" w:hAnsi="Arial" w:cs="Arial"/>
          <w:sz w:val="22"/>
          <w:szCs w:val="22"/>
        </w:rPr>
        <w:t>Las propuestas serán sometidas a evaluación por pares externos. Por lo tanto, el resumen ejecutivo y la descripción técnica del proyecto no deben ser identificadas con el nombre del(os) investigador(es).</w:t>
      </w:r>
    </w:p>
    <w:p w14:paraId="2379E5B1" w14:textId="77777777" w:rsidR="00D9103E" w:rsidRPr="00BB6E17" w:rsidRDefault="00D9103E" w:rsidP="00D9103E">
      <w:pPr>
        <w:pStyle w:val="Prrafodelista"/>
        <w:numPr>
          <w:ilvl w:val="0"/>
          <w:numId w:val="4"/>
        </w:numPr>
        <w:spacing w:after="160" w:line="259" w:lineRule="auto"/>
        <w:ind w:right="-235"/>
        <w:rPr>
          <w:rFonts w:ascii="Arial" w:hAnsi="Arial" w:cs="Arial"/>
          <w:sz w:val="22"/>
          <w:szCs w:val="22"/>
        </w:rPr>
      </w:pPr>
      <w:r w:rsidRPr="00BB6E17">
        <w:rPr>
          <w:rFonts w:ascii="Arial" w:hAnsi="Arial" w:cs="Arial"/>
          <w:sz w:val="22"/>
          <w:szCs w:val="22"/>
        </w:rPr>
        <w:t>La Dirección de Investigación codificará e identificará en su base de datos las diferentes propuestas. Ningún par externo tendrá acceso al nombre del(os) proponente(s).</w:t>
      </w:r>
    </w:p>
    <w:p w14:paraId="641A481D" w14:textId="4EA6DE60" w:rsidR="00F90782" w:rsidRDefault="00D9103E" w:rsidP="00D9103E">
      <w:pPr>
        <w:rPr>
          <w:b/>
          <w:bCs/>
          <w:color w:val="00B050"/>
          <w:sz w:val="22"/>
          <w:szCs w:val="22"/>
        </w:rPr>
      </w:pPr>
      <w:r w:rsidRPr="00BB6E17">
        <w:rPr>
          <w:rFonts w:ascii="Arial" w:hAnsi="Arial" w:cs="Arial"/>
          <w:sz w:val="22"/>
          <w:szCs w:val="22"/>
        </w:rPr>
        <w:t>No podrán participar aquellos decentes y estudiantes ganadores en la convocatoria anterior (2021) que no hayan ejecutado el presupuesto asignado o entregado el informe final.</w:t>
      </w:r>
    </w:p>
    <w:p w14:paraId="6FE6528D" w14:textId="77777777" w:rsidR="00042CBC" w:rsidRDefault="00042CBC" w:rsidP="008B7C5F">
      <w:pPr>
        <w:rPr>
          <w:b/>
          <w:bCs/>
          <w:color w:val="00B050"/>
          <w:sz w:val="40"/>
          <w:szCs w:val="40"/>
        </w:rPr>
      </w:pPr>
    </w:p>
    <w:p w14:paraId="71F9DE4F" w14:textId="77777777" w:rsidR="00042CBC" w:rsidRDefault="00042CBC" w:rsidP="008B7C5F">
      <w:pPr>
        <w:rPr>
          <w:b/>
          <w:bCs/>
          <w:color w:val="00B050"/>
          <w:sz w:val="40"/>
          <w:szCs w:val="40"/>
        </w:rPr>
      </w:pPr>
    </w:p>
    <w:p w14:paraId="3183C61E" w14:textId="0235BD55" w:rsidR="0057049C" w:rsidRDefault="000A3042" w:rsidP="00042CBC">
      <w:pPr>
        <w:jc w:val="center"/>
        <w:rPr>
          <w:b/>
          <w:bCs/>
          <w:color w:val="00B050"/>
          <w:sz w:val="40"/>
          <w:szCs w:val="40"/>
        </w:rPr>
      </w:pPr>
      <w:r w:rsidRPr="00636837">
        <w:rPr>
          <w:b/>
          <w:bCs/>
          <w:color w:val="00B050"/>
          <w:sz w:val="40"/>
          <w:szCs w:val="40"/>
        </w:rPr>
        <w:t xml:space="preserve">Formulario </w:t>
      </w:r>
      <w:r w:rsidR="00042CBC">
        <w:rPr>
          <w:b/>
          <w:bCs/>
          <w:color w:val="00B050"/>
          <w:sz w:val="40"/>
          <w:szCs w:val="40"/>
        </w:rPr>
        <w:t>CUFI-</w:t>
      </w:r>
      <w:r w:rsidR="00636837" w:rsidRPr="00636837">
        <w:rPr>
          <w:b/>
          <w:bCs/>
          <w:color w:val="00B050"/>
          <w:sz w:val="40"/>
          <w:szCs w:val="40"/>
        </w:rPr>
        <w:t>DI-F-001</w:t>
      </w:r>
      <w:r w:rsidR="009B08DF">
        <w:rPr>
          <w:b/>
          <w:bCs/>
          <w:color w:val="00B050"/>
          <w:sz w:val="40"/>
          <w:szCs w:val="40"/>
        </w:rPr>
        <w:t>a (Presentación de Proyectos)</w:t>
      </w:r>
    </w:p>
    <w:p w14:paraId="5099332F" w14:textId="204D7967" w:rsidR="0055591F" w:rsidRPr="00B07228" w:rsidRDefault="0055591F" w:rsidP="008B7C5F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3178"/>
        <w:gridCol w:w="3504"/>
      </w:tblGrid>
      <w:tr w:rsidR="0055591F" w14:paraId="50E6E108" w14:textId="77777777" w:rsidTr="00A83380">
        <w:trPr>
          <w:trHeight w:val="335"/>
        </w:trPr>
        <w:tc>
          <w:tcPr>
            <w:tcW w:w="6682" w:type="dxa"/>
            <w:gridSpan w:val="2"/>
          </w:tcPr>
          <w:p w14:paraId="2EFA3C45" w14:textId="67930AD4" w:rsidR="0055591F" w:rsidRPr="003842D4" w:rsidRDefault="0055591F" w:rsidP="0055591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3842D4">
              <w:rPr>
                <w:i/>
                <w:iCs/>
                <w:color w:val="000000" w:themeColor="text1"/>
                <w:sz w:val="28"/>
                <w:szCs w:val="28"/>
              </w:rPr>
              <w:t>Para uso de la VIP</w:t>
            </w:r>
          </w:p>
        </w:tc>
      </w:tr>
      <w:tr w:rsidR="0055591F" w14:paraId="10FFC930" w14:textId="77777777" w:rsidTr="00A83380">
        <w:trPr>
          <w:trHeight w:val="488"/>
        </w:trPr>
        <w:tc>
          <w:tcPr>
            <w:tcW w:w="3178" w:type="dxa"/>
          </w:tcPr>
          <w:p w14:paraId="3155771B" w14:textId="50BA7440" w:rsidR="0055591F" w:rsidRPr="003842D4" w:rsidRDefault="00A83484" w:rsidP="008B7C5F">
            <w:pPr>
              <w:rPr>
                <w:i/>
                <w:iCs/>
                <w:color w:val="00B050"/>
                <w:sz w:val="40"/>
                <w:szCs w:val="40"/>
              </w:rPr>
            </w:pPr>
            <w:r w:rsidRPr="003842D4">
              <w:rPr>
                <w:i/>
                <w:iCs/>
                <w:color w:val="000000" w:themeColor="text1"/>
                <w:sz w:val="28"/>
                <w:szCs w:val="28"/>
              </w:rPr>
              <w:t>Número</w:t>
            </w:r>
            <w:r w:rsidR="0055591F" w:rsidRPr="003842D4">
              <w:rPr>
                <w:i/>
                <w:iCs/>
                <w:color w:val="000000" w:themeColor="text1"/>
                <w:sz w:val="28"/>
                <w:szCs w:val="28"/>
              </w:rPr>
              <w:t xml:space="preserve"> de registro:</w:t>
            </w:r>
          </w:p>
        </w:tc>
        <w:tc>
          <w:tcPr>
            <w:tcW w:w="3504" w:type="dxa"/>
          </w:tcPr>
          <w:p w14:paraId="36C725BE" w14:textId="77777777" w:rsidR="0055591F" w:rsidRPr="003842D4" w:rsidRDefault="0055591F" w:rsidP="008B7C5F">
            <w:pPr>
              <w:rPr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</w:tbl>
    <w:p w14:paraId="03255D01" w14:textId="77777777" w:rsidR="00426BE3" w:rsidRDefault="00426BE3" w:rsidP="0057049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76"/>
        <w:tblW w:w="3964" w:type="dxa"/>
        <w:tblLook w:val="04A0" w:firstRow="1" w:lastRow="0" w:firstColumn="1" w:lastColumn="0" w:noHBand="0" w:noVBand="1"/>
      </w:tblPr>
      <w:tblGrid>
        <w:gridCol w:w="1555"/>
        <w:gridCol w:w="2409"/>
      </w:tblGrid>
      <w:tr w:rsidR="0057049C" w:rsidRPr="0057049C" w14:paraId="7839EC2E" w14:textId="77777777" w:rsidTr="00C33441">
        <w:tc>
          <w:tcPr>
            <w:tcW w:w="1555" w:type="dxa"/>
          </w:tcPr>
          <w:p w14:paraId="640E2AFF" w14:textId="4BB73B0F" w:rsidR="0057049C" w:rsidRPr="0057049C" w:rsidRDefault="0057049C" w:rsidP="00C33441">
            <w:pPr>
              <w:rPr>
                <w:sz w:val="22"/>
                <w:szCs w:val="22"/>
              </w:rPr>
            </w:pPr>
            <w:bookmarkStart w:id="0" w:name="_Hlk99990751"/>
            <w:bookmarkStart w:id="1" w:name="_Hlk99373383"/>
            <w:r>
              <w:rPr>
                <w:sz w:val="22"/>
                <w:szCs w:val="22"/>
              </w:rPr>
              <w:t>Sección 1</w:t>
            </w:r>
          </w:p>
        </w:tc>
        <w:tc>
          <w:tcPr>
            <w:tcW w:w="2409" w:type="dxa"/>
          </w:tcPr>
          <w:p w14:paraId="7090A5EA" w14:textId="6E039B57" w:rsidR="0057049C" w:rsidRPr="0057049C" w:rsidRDefault="0057049C" w:rsidP="00C3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Generalidades</w:t>
            </w:r>
          </w:p>
        </w:tc>
      </w:tr>
    </w:tbl>
    <w:bookmarkEnd w:id="0"/>
    <w:p w14:paraId="61268962" w14:textId="77777777" w:rsidR="0057049C" w:rsidRPr="0057049C" w:rsidRDefault="0057049C" w:rsidP="0057049C">
      <w:pPr>
        <w:rPr>
          <w:sz w:val="22"/>
          <w:szCs w:val="22"/>
        </w:rPr>
      </w:pPr>
      <w:r w:rsidRPr="0057049C">
        <w:rPr>
          <w:sz w:val="22"/>
          <w:szCs w:val="22"/>
        </w:rPr>
        <w:t xml:space="preserve">  </w:t>
      </w:r>
    </w:p>
    <w:bookmarkEnd w:id="1"/>
    <w:p w14:paraId="120E8286" w14:textId="25A66A33" w:rsidR="0057049C" w:rsidRPr="00722848" w:rsidRDefault="0057049C" w:rsidP="008B7C5F">
      <w:pPr>
        <w:rPr>
          <w:sz w:val="22"/>
          <w:szCs w:val="22"/>
        </w:rPr>
      </w:pPr>
      <w:r w:rsidRPr="0057049C">
        <w:rPr>
          <w:sz w:val="22"/>
          <w:szCs w:val="22"/>
        </w:rPr>
        <w:t xml:space="preserve"> </w:t>
      </w:r>
    </w:p>
    <w:p w14:paraId="73A5F173" w14:textId="77777777" w:rsidR="00794B16" w:rsidRPr="00284042" w:rsidRDefault="00794B16" w:rsidP="008B7C5F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7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367DF" w:rsidRPr="0057049C" w14:paraId="50C8B18D" w14:textId="7EA93BC8" w:rsidTr="00C213D7">
        <w:tc>
          <w:tcPr>
            <w:tcW w:w="8784" w:type="dxa"/>
          </w:tcPr>
          <w:p w14:paraId="43784FB3" w14:textId="15138425" w:rsidR="00B367DF" w:rsidRPr="0057049C" w:rsidRDefault="00B367DF" w:rsidP="008B7C5F">
            <w:pPr>
              <w:spacing w:after="160"/>
              <w:rPr>
                <w:sz w:val="22"/>
                <w:szCs w:val="22"/>
              </w:rPr>
            </w:pPr>
            <w:bookmarkStart w:id="2" w:name="_Hlk99989454"/>
            <w:r>
              <w:rPr>
                <w:sz w:val="22"/>
                <w:szCs w:val="22"/>
              </w:rPr>
              <w:t xml:space="preserve">1-. </w:t>
            </w:r>
            <w:r w:rsidRPr="0057049C">
              <w:rPr>
                <w:sz w:val="22"/>
                <w:szCs w:val="22"/>
              </w:rPr>
              <w:t xml:space="preserve">Área de </w:t>
            </w:r>
            <w:r>
              <w:rPr>
                <w:sz w:val="22"/>
                <w:szCs w:val="22"/>
              </w:rPr>
              <w:t>c</w:t>
            </w:r>
            <w:r w:rsidRPr="0057049C">
              <w:rPr>
                <w:sz w:val="22"/>
                <w:szCs w:val="22"/>
              </w:rPr>
              <w:t>onocimiento</w:t>
            </w:r>
            <w:r>
              <w:rPr>
                <w:sz w:val="22"/>
                <w:szCs w:val="22"/>
              </w:rPr>
              <w:t xml:space="preserve"> </w:t>
            </w:r>
            <w:r w:rsidRPr="0057049C">
              <w:rPr>
                <w:sz w:val="22"/>
                <w:szCs w:val="22"/>
              </w:rPr>
              <w:t>(Código UNESCO):</w:t>
            </w:r>
          </w:p>
        </w:tc>
      </w:tr>
      <w:bookmarkEnd w:id="2"/>
    </w:tbl>
    <w:p w14:paraId="304BF91F" w14:textId="18EE773C" w:rsidR="0057049C" w:rsidRDefault="0057049C" w:rsidP="0057049C">
      <w:pPr>
        <w:rPr>
          <w:sz w:val="16"/>
          <w:szCs w:val="16"/>
        </w:rPr>
      </w:pPr>
    </w:p>
    <w:p w14:paraId="0F60F57E" w14:textId="770511E8" w:rsidR="00FE3AC3" w:rsidRDefault="00FE3AC3" w:rsidP="0057049C">
      <w:pPr>
        <w:rPr>
          <w:sz w:val="16"/>
          <w:szCs w:val="16"/>
        </w:rPr>
      </w:pPr>
    </w:p>
    <w:p w14:paraId="188CD83C" w14:textId="77777777" w:rsidR="00FE3AC3" w:rsidRPr="00284042" w:rsidRDefault="00FE3AC3" w:rsidP="0057049C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76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57049C" w:rsidRPr="0057049C" w14:paraId="41AAF0AD" w14:textId="77777777" w:rsidTr="00B344E9">
        <w:tc>
          <w:tcPr>
            <w:tcW w:w="1696" w:type="dxa"/>
          </w:tcPr>
          <w:p w14:paraId="6DA0DB86" w14:textId="1A2B5EFC" w:rsidR="0057049C" w:rsidRPr="0057049C" w:rsidRDefault="00F81C30" w:rsidP="00C3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2-. </w:t>
            </w:r>
            <w:r w:rsidR="002733E9">
              <w:rPr>
                <w:sz w:val="22"/>
                <w:szCs w:val="22"/>
              </w:rPr>
              <w:t>Título</w:t>
            </w:r>
            <w:r w:rsidR="0057049C" w:rsidRPr="0057049C">
              <w:rPr>
                <w:sz w:val="22"/>
                <w:szCs w:val="22"/>
              </w:rPr>
              <w:t xml:space="preserve"> del Proyecto:</w:t>
            </w:r>
          </w:p>
        </w:tc>
        <w:tc>
          <w:tcPr>
            <w:tcW w:w="8222" w:type="dxa"/>
          </w:tcPr>
          <w:p w14:paraId="4F128589" w14:textId="77777777" w:rsidR="0057049C" w:rsidRPr="0057049C" w:rsidRDefault="0057049C" w:rsidP="00C33441">
            <w:pPr>
              <w:rPr>
                <w:b/>
                <w:bCs/>
                <w:sz w:val="22"/>
                <w:szCs w:val="22"/>
              </w:rPr>
            </w:pPr>
          </w:p>
          <w:p w14:paraId="1499BB4E" w14:textId="77777777" w:rsidR="0057049C" w:rsidRPr="0057049C" w:rsidRDefault="0057049C" w:rsidP="00C33441">
            <w:pPr>
              <w:rPr>
                <w:b/>
                <w:bCs/>
                <w:sz w:val="22"/>
                <w:szCs w:val="22"/>
              </w:rPr>
            </w:pPr>
          </w:p>
          <w:p w14:paraId="68B34D57" w14:textId="77777777" w:rsidR="0057049C" w:rsidRPr="0057049C" w:rsidRDefault="0057049C" w:rsidP="00C3344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2547ACE" w14:textId="77777777" w:rsidR="0057049C" w:rsidRPr="00284042" w:rsidRDefault="0057049C" w:rsidP="008B7C5F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961"/>
        <w:tblW w:w="524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57049C" w:rsidRPr="00284042" w14:paraId="4E06D2AF" w14:textId="77777777" w:rsidTr="00A83380">
        <w:tc>
          <w:tcPr>
            <w:tcW w:w="1696" w:type="dxa"/>
          </w:tcPr>
          <w:p w14:paraId="7E43673E" w14:textId="0B0DD91C" w:rsidR="0057049C" w:rsidRPr="00284042" w:rsidRDefault="00F81C30" w:rsidP="00A8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3-. </w:t>
            </w:r>
            <w:r w:rsidR="0057049C" w:rsidRPr="00284042">
              <w:rPr>
                <w:sz w:val="22"/>
                <w:szCs w:val="22"/>
              </w:rPr>
              <w:t>Fecha de Inicio:</w:t>
            </w:r>
          </w:p>
        </w:tc>
        <w:tc>
          <w:tcPr>
            <w:tcW w:w="1701" w:type="dxa"/>
          </w:tcPr>
          <w:p w14:paraId="7ADCA8E9" w14:textId="77777777" w:rsidR="0057049C" w:rsidRPr="00284042" w:rsidRDefault="0057049C" w:rsidP="00A83380">
            <w:pPr>
              <w:spacing w:after="160"/>
              <w:rPr>
                <w:sz w:val="22"/>
                <w:szCs w:val="22"/>
              </w:rPr>
            </w:pPr>
            <w:r w:rsidRPr="00284042">
              <w:rPr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</w:tcPr>
          <w:p w14:paraId="7E48E85A" w14:textId="6617D340" w:rsidR="0057049C" w:rsidRPr="00284042" w:rsidRDefault="0057049C" w:rsidP="00A83380">
            <w:pPr>
              <w:rPr>
                <w:sz w:val="22"/>
                <w:szCs w:val="22"/>
              </w:rPr>
            </w:pPr>
            <w:r w:rsidRPr="00284042">
              <w:rPr>
                <w:sz w:val="22"/>
                <w:szCs w:val="22"/>
              </w:rPr>
              <w:t>Duración total (en meses):</w:t>
            </w:r>
          </w:p>
        </w:tc>
      </w:tr>
      <w:tr w:rsidR="0057049C" w:rsidRPr="00284042" w14:paraId="73C0744F" w14:textId="77777777" w:rsidTr="00A83380">
        <w:tc>
          <w:tcPr>
            <w:tcW w:w="1696" w:type="dxa"/>
          </w:tcPr>
          <w:p w14:paraId="76CD6581" w14:textId="77777777" w:rsidR="0057049C" w:rsidRPr="00284042" w:rsidRDefault="0057049C" w:rsidP="00A833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BBEF36" w14:textId="77777777" w:rsidR="0057049C" w:rsidRPr="00284042" w:rsidRDefault="0057049C" w:rsidP="00A83380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D4D372" w14:textId="77777777" w:rsidR="0057049C" w:rsidRPr="00284042" w:rsidRDefault="0057049C" w:rsidP="00A83380">
            <w:pPr>
              <w:rPr>
                <w:sz w:val="22"/>
                <w:szCs w:val="22"/>
              </w:rPr>
            </w:pPr>
          </w:p>
        </w:tc>
      </w:tr>
    </w:tbl>
    <w:p w14:paraId="06DF369E" w14:textId="5725DCE5" w:rsidR="0057049C" w:rsidRPr="00284042" w:rsidRDefault="0057049C" w:rsidP="008B7C5F">
      <w:pPr>
        <w:rPr>
          <w:b/>
          <w:bCs/>
          <w:color w:val="00B050"/>
          <w:sz w:val="22"/>
          <w:szCs w:val="22"/>
        </w:rPr>
      </w:pPr>
    </w:p>
    <w:p w14:paraId="62982EB5" w14:textId="0344B6B7" w:rsidR="0057049C" w:rsidRDefault="0057049C" w:rsidP="008B7C5F">
      <w:pPr>
        <w:rPr>
          <w:b/>
          <w:bCs/>
          <w:color w:val="00B050"/>
          <w:sz w:val="22"/>
          <w:szCs w:val="22"/>
        </w:rPr>
      </w:pPr>
    </w:p>
    <w:p w14:paraId="7E223F9A" w14:textId="02EEEED6" w:rsidR="0057049C" w:rsidRDefault="0057049C" w:rsidP="008B7C5F">
      <w:pPr>
        <w:rPr>
          <w:b/>
          <w:bCs/>
          <w:color w:val="00B050"/>
          <w:sz w:val="22"/>
          <w:szCs w:val="22"/>
        </w:rPr>
      </w:pPr>
    </w:p>
    <w:p w14:paraId="234D43E9" w14:textId="66331604" w:rsidR="0057049C" w:rsidRDefault="0057049C" w:rsidP="008B7C5F">
      <w:pPr>
        <w:rPr>
          <w:b/>
          <w:bCs/>
          <w:color w:val="00B050"/>
          <w:sz w:val="22"/>
          <w:szCs w:val="22"/>
        </w:rPr>
      </w:pPr>
    </w:p>
    <w:p w14:paraId="50E07629" w14:textId="4E21F383" w:rsidR="0057049C" w:rsidRDefault="0057049C" w:rsidP="008B7C5F">
      <w:pPr>
        <w:rPr>
          <w:b/>
          <w:bCs/>
          <w:color w:val="00B050"/>
          <w:sz w:val="22"/>
          <w:szCs w:val="22"/>
        </w:rPr>
      </w:pPr>
    </w:p>
    <w:p w14:paraId="6C464E98" w14:textId="3F46D82A" w:rsidR="00417274" w:rsidRDefault="00417274" w:rsidP="008B7C5F">
      <w:pPr>
        <w:rPr>
          <w:b/>
          <w:bCs/>
          <w:color w:val="00B050"/>
          <w:sz w:val="22"/>
          <w:szCs w:val="22"/>
        </w:rPr>
      </w:pPr>
      <w:bookmarkStart w:id="3" w:name="_Hlk100002665"/>
    </w:p>
    <w:p w14:paraId="5A3BA85E" w14:textId="77777777" w:rsidR="00A83380" w:rsidRDefault="00A83380" w:rsidP="008B7C5F">
      <w:pPr>
        <w:rPr>
          <w:b/>
          <w:bCs/>
          <w:color w:val="00B050"/>
          <w:sz w:val="22"/>
          <w:szCs w:val="22"/>
        </w:rPr>
      </w:pPr>
    </w:p>
    <w:p w14:paraId="3DB6FE95" w14:textId="77777777" w:rsidR="00A83380" w:rsidRDefault="00A83380" w:rsidP="008B7C5F">
      <w:pPr>
        <w:rPr>
          <w:b/>
          <w:bCs/>
          <w:color w:val="00B050"/>
          <w:sz w:val="22"/>
          <w:szCs w:val="22"/>
        </w:rPr>
      </w:pPr>
    </w:p>
    <w:p w14:paraId="30516B34" w14:textId="77777777" w:rsidR="00A83380" w:rsidRDefault="00A83380" w:rsidP="008B7C5F">
      <w:pPr>
        <w:rPr>
          <w:b/>
          <w:bCs/>
          <w:color w:val="00B050"/>
          <w:sz w:val="22"/>
          <w:szCs w:val="22"/>
        </w:rPr>
      </w:pPr>
    </w:p>
    <w:p w14:paraId="1E2A4115" w14:textId="7D702982" w:rsidR="00417274" w:rsidRDefault="00417274" w:rsidP="008B7C5F">
      <w:pPr>
        <w:rPr>
          <w:b/>
          <w:bCs/>
          <w:color w:val="00B050"/>
          <w:sz w:val="22"/>
          <w:szCs w:val="22"/>
        </w:rPr>
      </w:pPr>
      <w:r>
        <w:rPr>
          <w:sz w:val="22"/>
          <w:szCs w:val="22"/>
        </w:rPr>
        <w:t xml:space="preserve">4-. </w:t>
      </w:r>
      <w:r w:rsidRPr="0057049C">
        <w:rPr>
          <w:sz w:val="22"/>
          <w:szCs w:val="22"/>
        </w:rPr>
        <w:t>Investigador</w:t>
      </w:r>
      <w:r>
        <w:rPr>
          <w:sz w:val="22"/>
          <w:szCs w:val="22"/>
        </w:rPr>
        <w:t xml:space="preserve"> (es)</w:t>
      </w:r>
      <w:r w:rsidRPr="0057049C">
        <w:rPr>
          <w:sz w:val="22"/>
          <w:szCs w:val="22"/>
        </w:rPr>
        <w:t xml:space="preserve"> Principal</w:t>
      </w:r>
      <w:r>
        <w:rPr>
          <w:sz w:val="22"/>
          <w:szCs w:val="22"/>
        </w:rPr>
        <w:t xml:space="preserve"> (es)</w:t>
      </w:r>
      <w:r w:rsidRPr="0057049C">
        <w:rPr>
          <w:sz w:val="22"/>
          <w:szCs w:val="22"/>
        </w:rPr>
        <w:t>:</w:t>
      </w:r>
    </w:p>
    <w:p w14:paraId="206B5058" w14:textId="52F55830" w:rsidR="00417274" w:rsidRDefault="00417274" w:rsidP="008B7C5F">
      <w:pPr>
        <w:rPr>
          <w:b/>
          <w:bCs/>
          <w:color w:val="00B050"/>
          <w:sz w:val="22"/>
          <w:szCs w:val="22"/>
        </w:rPr>
      </w:pPr>
    </w:p>
    <w:tbl>
      <w:tblPr>
        <w:tblStyle w:val="Tablaconcuadrcula"/>
        <w:tblW w:w="10579" w:type="dxa"/>
        <w:tblLook w:val="04A0" w:firstRow="1" w:lastRow="0" w:firstColumn="1" w:lastColumn="0" w:noHBand="0" w:noVBand="1"/>
      </w:tblPr>
      <w:tblGrid>
        <w:gridCol w:w="686"/>
        <w:gridCol w:w="2044"/>
        <w:gridCol w:w="1643"/>
        <w:gridCol w:w="1990"/>
        <w:gridCol w:w="159"/>
        <w:gridCol w:w="2150"/>
        <w:gridCol w:w="1907"/>
      </w:tblGrid>
      <w:tr w:rsidR="00C340AE" w14:paraId="2206AB3B" w14:textId="77777777" w:rsidTr="00A83380">
        <w:trPr>
          <w:trHeight w:val="523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1D7921" w14:textId="19F88F5F" w:rsidR="00C340AE" w:rsidRPr="004E7C86" w:rsidRDefault="00C340AE" w:rsidP="007E544F">
            <w:pPr>
              <w:ind w:left="-26" w:firstLine="26"/>
              <w:jc w:val="center"/>
              <w:rPr>
                <w:color w:val="000000" w:themeColor="text1"/>
                <w:sz w:val="22"/>
                <w:szCs w:val="22"/>
              </w:rPr>
            </w:pPr>
            <w:r w:rsidRPr="004E7C86">
              <w:rPr>
                <w:color w:val="000000" w:themeColor="text1"/>
                <w:sz w:val="22"/>
                <w:szCs w:val="22"/>
              </w:rPr>
              <w:t>IP-1</w:t>
            </w:r>
          </w:p>
        </w:tc>
        <w:tc>
          <w:tcPr>
            <w:tcW w:w="2044" w:type="dxa"/>
            <w:tcBorders>
              <w:top w:val="single" w:sz="18" w:space="0" w:color="auto"/>
            </w:tcBorders>
            <w:vAlign w:val="center"/>
          </w:tcPr>
          <w:p w14:paraId="29BCE565" w14:textId="779D3F5D" w:rsidR="00C340AE" w:rsidRPr="00C340AE" w:rsidRDefault="00C340AE" w:rsidP="00C340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14:paraId="4EB917A7" w14:textId="7D6E721D" w:rsidR="00C340AE" w:rsidRPr="00C340AE" w:rsidRDefault="00C340AE" w:rsidP="00C340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Departamento</w:t>
            </w:r>
          </w:p>
        </w:tc>
        <w:tc>
          <w:tcPr>
            <w:tcW w:w="1990" w:type="dxa"/>
            <w:tcBorders>
              <w:top w:val="single" w:sz="18" w:space="0" w:color="auto"/>
            </w:tcBorders>
            <w:vAlign w:val="center"/>
          </w:tcPr>
          <w:p w14:paraId="2DCD31D8" w14:textId="5FFE088D" w:rsidR="00C340AE" w:rsidRPr="00C340AE" w:rsidRDefault="00C340AE" w:rsidP="00C340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Facultad, Instituto o Centro Regional</w:t>
            </w:r>
          </w:p>
        </w:tc>
        <w:tc>
          <w:tcPr>
            <w:tcW w:w="42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5E8AFC" w14:textId="423AC54B" w:rsidR="00C340AE" w:rsidRPr="00C340AE" w:rsidRDefault="00C340AE" w:rsidP="00C340A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Código en Base de datos de Investigadores</w:t>
            </w:r>
          </w:p>
        </w:tc>
      </w:tr>
      <w:tr w:rsidR="00B07228" w:rsidRPr="00042CBC" w14:paraId="5736EF75" w14:textId="77777777" w:rsidTr="00A83380">
        <w:trPr>
          <w:trHeight w:val="294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559FF760" w14:textId="17EA7E36" w:rsidR="00B07228" w:rsidRPr="004E7C86" w:rsidRDefault="00B07228" w:rsidP="008B7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</w:tcPr>
          <w:p w14:paraId="6CB9FF97" w14:textId="77777777" w:rsidR="00B07228" w:rsidRPr="004E7C86" w:rsidRDefault="00B07228" w:rsidP="008B7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</w:tcPr>
          <w:p w14:paraId="74E1EF18" w14:textId="4B148187" w:rsidR="00B07228" w:rsidRPr="004E7C86" w:rsidRDefault="00B07228" w:rsidP="008B7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</w:tcPr>
          <w:p w14:paraId="1A9E6807" w14:textId="77777777" w:rsidR="00B07228" w:rsidRPr="004E7C86" w:rsidRDefault="00B07228" w:rsidP="008B7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9" w:type="dxa"/>
            <w:gridSpan w:val="2"/>
          </w:tcPr>
          <w:p w14:paraId="4A099535" w14:textId="77777777" w:rsidR="00B07228" w:rsidRPr="004E7C86" w:rsidRDefault="00B07228" w:rsidP="008B7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right w:val="single" w:sz="18" w:space="0" w:color="auto"/>
            </w:tcBorders>
          </w:tcPr>
          <w:p w14:paraId="109DB935" w14:textId="29A97F1D" w:rsidR="00B07228" w:rsidRPr="00C340AE" w:rsidRDefault="00B07228" w:rsidP="008B7C5F">
            <w:pPr>
              <w:rPr>
                <w:rFonts w:cstheme="minorHAnsi"/>
                <w:caps/>
                <w:sz w:val="16"/>
                <w:szCs w:val="16"/>
                <w:lang w:val="en-US"/>
              </w:rPr>
            </w:pPr>
            <w:r w:rsidRPr="00E5621C">
              <w:rPr>
                <w:rFonts w:ascii="Century Gothic" w:hAnsi="Century Gothic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40AE">
              <w:rPr>
                <w:rFonts w:ascii="Century Gothic" w:hAnsi="Century Gothic"/>
                <w:caps/>
                <w:sz w:val="16"/>
                <w:szCs w:val="16"/>
                <w:lang w:val="en-US"/>
              </w:rPr>
              <w:instrText xml:space="preserve"> FORMCHECKBOX </w:instrText>
            </w:r>
            <w:r w:rsidR="0068320D">
              <w:rPr>
                <w:rFonts w:ascii="Century Gothic" w:hAnsi="Century Gothic"/>
                <w:caps/>
                <w:sz w:val="16"/>
                <w:szCs w:val="16"/>
              </w:rPr>
            </w:r>
            <w:r w:rsidR="0068320D">
              <w:rPr>
                <w:rFonts w:ascii="Century Gothic" w:hAnsi="Century Gothic"/>
                <w:caps/>
                <w:sz w:val="16"/>
                <w:szCs w:val="16"/>
              </w:rPr>
              <w:fldChar w:fldCharType="separate"/>
            </w:r>
            <w:r w:rsidRPr="00E5621C">
              <w:rPr>
                <w:rFonts w:ascii="Century Gothic" w:hAnsi="Century Gothic"/>
                <w:caps/>
                <w:sz w:val="16"/>
                <w:szCs w:val="16"/>
              </w:rPr>
              <w:fldChar w:fldCharType="end"/>
            </w:r>
            <w:r w:rsidRPr="00C340AE">
              <w:rPr>
                <w:rFonts w:ascii="Century Gothic" w:hAnsi="Century Gothic"/>
                <w:caps/>
                <w:sz w:val="16"/>
                <w:szCs w:val="16"/>
                <w:lang w:val="en-US"/>
              </w:rPr>
              <w:t xml:space="preserve"> </w:t>
            </w:r>
            <w:r w:rsidRPr="00C340AE">
              <w:rPr>
                <w:rFonts w:cstheme="minorHAnsi"/>
                <w:sz w:val="16"/>
                <w:szCs w:val="16"/>
                <w:lang w:val="en-US"/>
              </w:rPr>
              <w:t>ORCID ID</w:t>
            </w:r>
          </w:p>
          <w:p w14:paraId="774C9B33" w14:textId="2CA74FB4" w:rsidR="00B07228" w:rsidRPr="00C340AE" w:rsidRDefault="00B07228" w:rsidP="008B7C5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340AE">
              <w:rPr>
                <w:rFonts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instrText xml:space="preserve"> FORMCHECKBOX </w:instrText>
            </w:r>
            <w:r w:rsidR="0068320D">
              <w:rPr>
                <w:rFonts w:cstheme="minorHAnsi"/>
                <w:caps/>
                <w:sz w:val="16"/>
                <w:szCs w:val="16"/>
              </w:rPr>
            </w:r>
            <w:r w:rsidR="0068320D">
              <w:rPr>
                <w:rFonts w:cstheme="minorHAnsi"/>
                <w:caps/>
                <w:sz w:val="16"/>
                <w:szCs w:val="16"/>
              </w:rPr>
              <w:fldChar w:fldCharType="separate"/>
            </w:r>
            <w:r w:rsidRPr="00C340AE">
              <w:rPr>
                <w:rFonts w:cstheme="minorHAnsi"/>
                <w:caps/>
                <w:sz w:val="16"/>
                <w:szCs w:val="16"/>
              </w:rPr>
              <w:fldChar w:fldCharType="end"/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t>R</w:t>
            </w:r>
            <w:r w:rsidRPr="00C340AE">
              <w:rPr>
                <w:rFonts w:cstheme="minorHAnsi"/>
                <w:sz w:val="16"/>
                <w:szCs w:val="16"/>
                <w:lang w:val="en-US"/>
              </w:rPr>
              <w:t>esearchGate</w:t>
            </w:r>
            <w:proofErr w:type="spellEnd"/>
          </w:p>
          <w:p w14:paraId="65DFD68E" w14:textId="009B581C" w:rsidR="00B07228" w:rsidRPr="00C340AE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340AE">
              <w:rPr>
                <w:rFonts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instrText xml:space="preserve"> FORMCHECKBOX </w:instrText>
            </w:r>
            <w:r w:rsidR="0068320D">
              <w:rPr>
                <w:rFonts w:cstheme="minorHAnsi"/>
                <w:caps/>
                <w:sz w:val="16"/>
                <w:szCs w:val="16"/>
              </w:rPr>
            </w:r>
            <w:r w:rsidR="0068320D">
              <w:rPr>
                <w:rFonts w:cstheme="minorHAnsi"/>
                <w:caps/>
                <w:sz w:val="16"/>
                <w:szCs w:val="16"/>
              </w:rPr>
              <w:fldChar w:fldCharType="separate"/>
            </w:r>
            <w:r w:rsidRPr="00C340AE">
              <w:rPr>
                <w:rFonts w:cstheme="minorHAnsi"/>
                <w:caps/>
                <w:sz w:val="16"/>
                <w:szCs w:val="16"/>
              </w:rPr>
              <w:fldChar w:fldCharType="end"/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t xml:space="preserve"> g</w:t>
            </w:r>
            <w:r w:rsidRPr="00C340AE">
              <w:rPr>
                <w:rFonts w:cstheme="minorHAnsi"/>
                <w:sz w:val="16"/>
                <w:szCs w:val="16"/>
                <w:lang w:val="en-US"/>
              </w:rPr>
              <w:t>oogle Scholar</w:t>
            </w:r>
          </w:p>
        </w:tc>
      </w:tr>
      <w:tr w:rsidR="00B07228" w:rsidRPr="00042CBC" w14:paraId="358A7B6F" w14:textId="77777777" w:rsidTr="00B07228">
        <w:trPr>
          <w:trHeight w:val="269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042916FA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Merge/>
          </w:tcPr>
          <w:p w14:paraId="37632A78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</w:tcPr>
          <w:p w14:paraId="72611987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90" w:type="dxa"/>
            <w:vMerge/>
          </w:tcPr>
          <w:p w14:paraId="121D4B61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9" w:type="dxa"/>
            <w:gridSpan w:val="2"/>
            <w:vMerge w:val="restart"/>
          </w:tcPr>
          <w:p w14:paraId="08E17B1E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14:paraId="4D3CEE30" w14:textId="77777777" w:rsidR="00B07228" w:rsidRPr="007E544F" w:rsidRDefault="00B07228" w:rsidP="008B7C5F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</w:p>
        </w:tc>
      </w:tr>
      <w:tr w:rsidR="00B07228" w:rsidRPr="007E544F" w14:paraId="7943EAF2" w14:textId="77777777" w:rsidTr="00A83380">
        <w:trPr>
          <w:trHeight w:val="269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5E72C17E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Merge/>
          </w:tcPr>
          <w:p w14:paraId="7375D550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</w:tcPr>
          <w:p w14:paraId="0A855667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90" w:type="dxa"/>
          </w:tcPr>
          <w:p w14:paraId="3850561B" w14:textId="1C8E97C9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07228">
              <w:rPr>
                <w:b/>
                <w:color w:val="000000" w:themeColor="text1"/>
                <w:sz w:val="18"/>
                <w:szCs w:val="18"/>
              </w:rPr>
              <w:t>Código</w:t>
            </w:r>
            <w:r w:rsidRPr="00B07228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07228">
              <w:rPr>
                <w:b/>
                <w:color w:val="000000" w:themeColor="text1"/>
                <w:sz w:val="18"/>
                <w:szCs w:val="18"/>
              </w:rPr>
              <w:t>Docente</w:t>
            </w:r>
          </w:p>
        </w:tc>
        <w:tc>
          <w:tcPr>
            <w:tcW w:w="2309" w:type="dxa"/>
            <w:gridSpan w:val="2"/>
            <w:vMerge/>
          </w:tcPr>
          <w:p w14:paraId="7D04157C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14:paraId="20B9216C" w14:textId="77777777" w:rsidR="00B07228" w:rsidRPr="007E544F" w:rsidRDefault="00B07228" w:rsidP="008B7C5F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</w:p>
        </w:tc>
      </w:tr>
      <w:tr w:rsidR="00B07228" w:rsidRPr="007E544F" w14:paraId="0E344B11" w14:textId="77777777" w:rsidTr="000F49F6">
        <w:trPr>
          <w:trHeight w:val="489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CAE1C8E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14:paraId="5E8A3526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14:paraId="7725CA2B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FC9CBE1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14:paraId="7B9F651B" w14:textId="77777777" w:rsidR="00B07228" w:rsidRPr="007E544F" w:rsidRDefault="00B07228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CF6AC14" w14:textId="77777777" w:rsidR="00B07228" w:rsidRPr="007E544F" w:rsidRDefault="00B07228" w:rsidP="008B7C5F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</w:p>
        </w:tc>
      </w:tr>
      <w:tr w:rsidR="00C340AE" w:rsidRPr="00C340AE" w14:paraId="2A1A2240" w14:textId="77777777" w:rsidTr="00A83380">
        <w:trPr>
          <w:trHeight w:val="540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00EE6CE9" w14:textId="77777777" w:rsidR="00C340AE" w:rsidRPr="007E544F" w:rsidRDefault="00C340AE" w:rsidP="008B7C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55D4DC98" w14:textId="737FE842" w:rsidR="00C340AE" w:rsidRPr="00C340AE" w:rsidRDefault="00C340AE" w:rsidP="00C340A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40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Cédula</w:t>
            </w:r>
          </w:p>
        </w:tc>
        <w:tc>
          <w:tcPr>
            <w:tcW w:w="1643" w:type="dxa"/>
            <w:vAlign w:val="center"/>
          </w:tcPr>
          <w:p w14:paraId="621F9BA9" w14:textId="6D367E5A" w:rsidR="00C340AE" w:rsidRPr="00C340AE" w:rsidRDefault="00C340AE" w:rsidP="00C340A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40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Categoría Docente</w:t>
            </w:r>
          </w:p>
        </w:tc>
        <w:tc>
          <w:tcPr>
            <w:tcW w:w="4299" w:type="dxa"/>
            <w:gridSpan w:val="3"/>
            <w:vAlign w:val="center"/>
          </w:tcPr>
          <w:p w14:paraId="2BF54C86" w14:textId="27A4CA6F" w:rsidR="00C340AE" w:rsidRPr="00C340AE" w:rsidRDefault="00C340AE" w:rsidP="00C340A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40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Correo electrónico</w:t>
            </w:r>
          </w:p>
        </w:tc>
        <w:tc>
          <w:tcPr>
            <w:tcW w:w="1907" w:type="dxa"/>
            <w:tcBorders>
              <w:right w:val="single" w:sz="18" w:space="0" w:color="auto"/>
            </w:tcBorders>
            <w:vAlign w:val="center"/>
          </w:tcPr>
          <w:p w14:paraId="7C858A5E" w14:textId="257EBE74" w:rsidR="00C340AE" w:rsidRPr="00C340AE" w:rsidRDefault="00C340AE" w:rsidP="00C340AE">
            <w:pPr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340AE">
              <w:rPr>
                <w:rFonts w:cstheme="minorHAnsi"/>
                <w:b/>
                <w:bCs/>
                <w:caps/>
                <w:sz w:val="18"/>
                <w:szCs w:val="18"/>
              </w:rPr>
              <w:t>T</w:t>
            </w:r>
            <w:r w:rsidRPr="00C340AE">
              <w:rPr>
                <w:rFonts w:cstheme="minorHAnsi"/>
                <w:b/>
                <w:bCs/>
                <w:sz w:val="18"/>
                <w:szCs w:val="18"/>
              </w:rPr>
              <w:t>eléfono móvil</w:t>
            </w:r>
          </w:p>
        </w:tc>
      </w:tr>
      <w:tr w:rsidR="00C340AE" w:rsidRPr="00C340AE" w14:paraId="717239F9" w14:textId="77777777" w:rsidTr="00B07228">
        <w:trPr>
          <w:trHeight w:val="513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F3D88F" w14:textId="77777777" w:rsidR="00C340AE" w:rsidRPr="004E7C86" w:rsidRDefault="00C340AE" w:rsidP="008B7C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14:paraId="5FEB8DD6" w14:textId="77777777" w:rsidR="00C340AE" w:rsidRDefault="00C340AE" w:rsidP="008B7C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C7E973" w14:textId="34955506" w:rsidR="00611A62" w:rsidRPr="00C340AE" w:rsidRDefault="00611A62" w:rsidP="008B7C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14:paraId="1553B23A" w14:textId="77777777" w:rsidR="00C340AE" w:rsidRPr="00C340AE" w:rsidRDefault="00C340AE" w:rsidP="008B7C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99" w:type="dxa"/>
            <w:gridSpan w:val="3"/>
            <w:tcBorders>
              <w:bottom w:val="single" w:sz="18" w:space="0" w:color="auto"/>
            </w:tcBorders>
          </w:tcPr>
          <w:p w14:paraId="46E91F8E" w14:textId="77777777" w:rsidR="00C340AE" w:rsidRPr="00C340AE" w:rsidRDefault="00C340AE" w:rsidP="008B7C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bottom w:val="single" w:sz="18" w:space="0" w:color="auto"/>
              <w:right w:val="single" w:sz="18" w:space="0" w:color="auto"/>
            </w:tcBorders>
          </w:tcPr>
          <w:p w14:paraId="786C652C" w14:textId="77777777" w:rsidR="00C340AE" w:rsidRDefault="00C340AE" w:rsidP="008B7C5F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611A62" w:rsidRPr="00C340AE" w14:paraId="615FB8A7" w14:textId="77777777" w:rsidTr="00A83380">
        <w:trPr>
          <w:trHeight w:val="523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2410F3" w14:textId="239A48FF" w:rsidR="00611A62" w:rsidRPr="004E7C86" w:rsidRDefault="00611A62" w:rsidP="00611A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IP-2</w:t>
            </w:r>
          </w:p>
        </w:tc>
        <w:tc>
          <w:tcPr>
            <w:tcW w:w="2044" w:type="dxa"/>
            <w:tcBorders>
              <w:top w:val="single" w:sz="18" w:space="0" w:color="auto"/>
            </w:tcBorders>
            <w:vAlign w:val="center"/>
          </w:tcPr>
          <w:p w14:paraId="2DAAF241" w14:textId="103ED6E1" w:rsidR="00611A62" w:rsidRPr="00C340AE" w:rsidRDefault="00611A62" w:rsidP="00C340A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14:paraId="121C6608" w14:textId="55C62458" w:rsidR="00611A62" w:rsidRPr="00C340AE" w:rsidRDefault="00611A62" w:rsidP="00C340A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Departamento</w:t>
            </w:r>
          </w:p>
        </w:tc>
        <w:tc>
          <w:tcPr>
            <w:tcW w:w="2149" w:type="dxa"/>
            <w:gridSpan w:val="2"/>
            <w:tcBorders>
              <w:top w:val="single" w:sz="18" w:space="0" w:color="auto"/>
            </w:tcBorders>
            <w:vAlign w:val="center"/>
          </w:tcPr>
          <w:p w14:paraId="03619DBB" w14:textId="77777777" w:rsidR="00611A62" w:rsidRPr="00C340AE" w:rsidRDefault="00611A62" w:rsidP="00C340A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Facultad, Instituto o Centro Regional</w:t>
            </w:r>
          </w:p>
        </w:tc>
        <w:tc>
          <w:tcPr>
            <w:tcW w:w="405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A970F8" w14:textId="4E00A12A" w:rsidR="00611A62" w:rsidRDefault="00611A62" w:rsidP="00611A62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  <w:r w:rsidRPr="00C340AE">
              <w:rPr>
                <w:b/>
                <w:bCs/>
                <w:color w:val="000000" w:themeColor="text1"/>
                <w:sz w:val="18"/>
                <w:szCs w:val="18"/>
              </w:rPr>
              <w:t>Código en Base de datos de Investigadores</w:t>
            </w:r>
          </w:p>
        </w:tc>
      </w:tr>
      <w:tr w:rsidR="00611A62" w:rsidRPr="00042CBC" w14:paraId="6A0A1BF9" w14:textId="77777777" w:rsidTr="00A83380">
        <w:trPr>
          <w:trHeight w:val="294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45CE1AAF" w14:textId="77777777" w:rsidR="00611A62" w:rsidRPr="004E7C86" w:rsidRDefault="00611A62" w:rsidP="00DF6B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</w:tcPr>
          <w:p w14:paraId="0EE27BD3" w14:textId="77777777" w:rsidR="00611A62" w:rsidRPr="004E7C86" w:rsidRDefault="00611A62" w:rsidP="00DF6B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</w:tcPr>
          <w:p w14:paraId="21B515BC" w14:textId="77777777" w:rsidR="00611A62" w:rsidRPr="004E7C86" w:rsidRDefault="00611A62" w:rsidP="00DF6B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vMerge w:val="restart"/>
          </w:tcPr>
          <w:p w14:paraId="269FD25A" w14:textId="77777777" w:rsidR="00611A62" w:rsidRPr="004E7C86" w:rsidRDefault="00611A62" w:rsidP="00DF6B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</w:tcPr>
          <w:p w14:paraId="3B0F9D19" w14:textId="4A7FDF21" w:rsidR="00611A62" w:rsidRPr="004E7C86" w:rsidRDefault="00611A62" w:rsidP="00DF6B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right w:val="single" w:sz="18" w:space="0" w:color="auto"/>
            </w:tcBorders>
          </w:tcPr>
          <w:p w14:paraId="610A8CB7" w14:textId="77777777" w:rsidR="00611A62" w:rsidRPr="00C340AE" w:rsidRDefault="00611A62" w:rsidP="00DF6B21">
            <w:pPr>
              <w:rPr>
                <w:rFonts w:cstheme="minorHAnsi"/>
                <w:caps/>
                <w:sz w:val="16"/>
                <w:szCs w:val="16"/>
                <w:lang w:val="en-US"/>
              </w:rPr>
            </w:pPr>
            <w:r w:rsidRPr="00E5621C">
              <w:rPr>
                <w:rFonts w:ascii="Century Gothic" w:hAnsi="Century Gothic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40AE">
              <w:rPr>
                <w:rFonts w:ascii="Century Gothic" w:hAnsi="Century Gothic"/>
                <w:caps/>
                <w:sz w:val="16"/>
                <w:szCs w:val="16"/>
                <w:lang w:val="en-US"/>
              </w:rPr>
              <w:instrText xml:space="preserve"> FORMCHECKBOX </w:instrText>
            </w:r>
            <w:r w:rsidR="0068320D">
              <w:rPr>
                <w:rFonts w:ascii="Century Gothic" w:hAnsi="Century Gothic"/>
                <w:caps/>
                <w:sz w:val="16"/>
                <w:szCs w:val="16"/>
              </w:rPr>
            </w:r>
            <w:r w:rsidR="0068320D">
              <w:rPr>
                <w:rFonts w:ascii="Century Gothic" w:hAnsi="Century Gothic"/>
                <w:caps/>
                <w:sz w:val="16"/>
                <w:szCs w:val="16"/>
              </w:rPr>
              <w:fldChar w:fldCharType="separate"/>
            </w:r>
            <w:r w:rsidRPr="00E5621C">
              <w:rPr>
                <w:rFonts w:ascii="Century Gothic" w:hAnsi="Century Gothic"/>
                <w:caps/>
                <w:sz w:val="16"/>
                <w:szCs w:val="16"/>
              </w:rPr>
              <w:fldChar w:fldCharType="end"/>
            </w:r>
            <w:r w:rsidRPr="00C340AE">
              <w:rPr>
                <w:rFonts w:ascii="Century Gothic" w:hAnsi="Century Gothic"/>
                <w:caps/>
                <w:sz w:val="16"/>
                <w:szCs w:val="16"/>
                <w:lang w:val="en-US"/>
              </w:rPr>
              <w:t xml:space="preserve"> </w:t>
            </w:r>
            <w:r w:rsidRPr="00C340AE">
              <w:rPr>
                <w:rFonts w:cstheme="minorHAnsi"/>
                <w:sz w:val="16"/>
                <w:szCs w:val="16"/>
                <w:lang w:val="en-US"/>
              </w:rPr>
              <w:t>ORCID ID</w:t>
            </w:r>
          </w:p>
          <w:p w14:paraId="6CC53101" w14:textId="77777777" w:rsidR="00611A62" w:rsidRPr="00C340AE" w:rsidRDefault="00611A62" w:rsidP="00DF6B2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340AE">
              <w:rPr>
                <w:rFonts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instrText xml:space="preserve"> FORMCHECKBOX </w:instrText>
            </w:r>
            <w:r w:rsidR="0068320D">
              <w:rPr>
                <w:rFonts w:cstheme="minorHAnsi"/>
                <w:caps/>
                <w:sz w:val="16"/>
                <w:szCs w:val="16"/>
              </w:rPr>
            </w:r>
            <w:r w:rsidR="0068320D">
              <w:rPr>
                <w:rFonts w:cstheme="minorHAnsi"/>
                <w:caps/>
                <w:sz w:val="16"/>
                <w:szCs w:val="16"/>
              </w:rPr>
              <w:fldChar w:fldCharType="separate"/>
            </w:r>
            <w:r w:rsidRPr="00C340AE">
              <w:rPr>
                <w:rFonts w:cstheme="minorHAnsi"/>
                <w:caps/>
                <w:sz w:val="16"/>
                <w:szCs w:val="16"/>
              </w:rPr>
              <w:fldChar w:fldCharType="end"/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t>R</w:t>
            </w:r>
            <w:r w:rsidRPr="00C340AE">
              <w:rPr>
                <w:rFonts w:cstheme="minorHAnsi"/>
                <w:sz w:val="16"/>
                <w:szCs w:val="16"/>
                <w:lang w:val="en-US"/>
              </w:rPr>
              <w:t>esearchGate</w:t>
            </w:r>
            <w:proofErr w:type="spellEnd"/>
          </w:p>
          <w:p w14:paraId="63F5DC1C" w14:textId="77777777" w:rsidR="00611A62" w:rsidRPr="00C340AE" w:rsidRDefault="00611A62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340AE">
              <w:rPr>
                <w:rFonts w:cstheme="minorHAns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instrText xml:space="preserve"> FORMCHECKBOX </w:instrText>
            </w:r>
            <w:r w:rsidR="0068320D">
              <w:rPr>
                <w:rFonts w:cstheme="minorHAnsi"/>
                <w:caps/>
                <w:sz w:val="16"/>
                <w:szCs w:val="16"/>
              </w:rPr>
            </w:r>
            <w:r w:rsidR="0068320D">
              <w:rPr>
                <w:rFonts w:cstheme="minorHAnsi"/>
                <w:caps/>
                <w:sz w:val="16"/>
                <w:szCs w:val="16"/>
              </w:rPr>
              <w:fldChar w:fldCharType="separate"/>
            </w:r>
            <w:r w:rsidRPr="00C340AE">
              <w:rPr>
                <w:rFonts w:cstheme="minorHAnsi"/>
                <w:caps/>
                <w:sz w:val="16"/>
                <w:szCs w:val="16"/>
              </w:rPr>
              <w:fldChar w:fldCharType="end"/>
            </w:r>
            <w:r w:rsidRPr="00C340AE">
              <w:rPr>
                <w:rFonts w:cstheme="minorHAnsi"/>
                <w:caps/>
                <w:sz w:val="16"/>
                <w:szCs w:val="16"/>
                <w:lang w:val="en-US"/>
              </w:rPr>
              <w:t xml:space="preserve"> g</w:t>
            </w:r>
            <w:r w:rsidRPr="00C340AE">
              <w:rPr>
                <w:rFonts w:cstheme="minorHAnsi"/>
                <w:sz w:val="16"/>
                <w:szCs w:val="16"/>
                <w:lang w:val="en-US"/>
              </w:rPr>
              <w:t>oogle Scholar</w:t>
            </w:r>
          </w:p>
        </w:tc>
      </w:tr>
      <w:tr w:rsidR="00B07228" w:rsidRPr="00042CBC" w14:paraId="24C8DAA0" w14:textId="77777777" w:rsidTr="00B07228">
        <w:trPr>
          <w:trHeight w:val="269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20E01EB0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Merge/>
          </w:tcPr>
          <w:p w14:paraId="510609BF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</w:tcPr>
          <w:p w14:paraId="6FB0CCFC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  <w:gridSpan w:val="2"/>
            <w:vMerge/>
          </w:tcPr>
          <w:p w14:paraId="467381F3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0" w:type="dxa"/>
            <w:vMerge w:val="restart"/>
          </w:tcPr>
          <w:p w14:paraId="6CB4CF43" w14:textId="2E106806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14:paraId="6F8036F2" w14:textId="77777777" w:rsidR="00B07228" w:rsidRPr="00611A62" w:rsidRDefault="00B07228" w:rsidP="00DF6B21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</w:p>
        </w:tc>
      </w:tr>
      <w:tr w:rsidR="00B07228" w:rsidRPr="007E544F" w14:paraId="4B01546E" w14:textId="77777777" w:rsidTr="00A83380">
        <w:trPr>
          <w:trHeight w:val="269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18A28B93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Merge/>
          </w:tcPr>
          <w:p w14:paraId="2ED145CB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</w:tcPr>
          <w:p w14:paraId="2D6F49D9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  <w:gridSpan w:val="2"/>
          </w:tcPr>
          <w:p w14:paraId="2170E027" w14:textId="1C1751AC" w:rsidR="00B07228" w:rsidRPr="00B07228" w:rsidRDefault="00B07228" w:rsidP="00DF6B21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07228">
              <w:rPr>
                <w:b/>
                <w:color w:val="000000" w:themeColor="text1"/>
                <w:sz w:val="18"/>
                <w:szCs w:val="18"/>
              </w:rPr>
              <w:t>Código</w:t>
            </w:r>
            <w:r w:rsidRPr="00B07228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07228">
              <w:rPr>
                <w:b/>
                <w:color w:val="000000" w:themeColor="text1"/>
                <w:sz w:val="18"/>
                <w:szCs w:val="18"/>
              </w:rPr>
              <w:t>Docente</w:t>
            </w:r>
          </w:p>
        </w:tc>
        <w:tc>
          <w:tcPr>
            <w:tcW w:w="2150" w:type="dxa"/>
            <w:vMerge/>
          </w:tcPr>
          <w:p w14:paraId="0253F53D" w14:textId="77777777" w:rsidR="00B07228" w:rsidRPr="00611A62" w:rsidRDefault="00B07228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14:paraId="69F3DA0F" w14:textId="77777777" w:rsidR="00B07228" w:rsidRPr="00611A62" w:rsidRDefault="00B07228" w:rsidP="00DF6B21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</w:p>
        </w:tc>
      </w:tr>
      <w:tr w:rsidR="00611A62" w:rsidRPr="007E544F" w14:paraId="110AB0A4" w14:textId="77777777" w:rsidTr="00A83380">
        <w:trPr>
          <w:trHeight w:val="294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4877F794" w14:textId="77777777" w:rsidR="00611A62" w:rsidRPr="00611A62" w:rsidRDefault="00611A62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Merge/>
          </w:tcPr>
          <w:p w14:paraId="3D61BF3C" w14:textId="77777777" w:rsidR="00611A62" w:rsidRPr="00611A62" w:rsidRDefault="00611A62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</w:tcPr>
          <w:p w14:paraId="69F22BCC" w14:textId="77777777" w:rsidR="00611A62" w:rsidRPr="00611A62" w:rsidRDefault="00611A62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  <w:gridSpan w:val="2"/>
          </w:tcPr>
          <w:p w14:paraId="20A7943A" w14:textId="77777777" w:rsidR="00611A62" w:rsidRPr="00611A62" w:rsidRDefault="00611A62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0" w:type="dxa"/>
          </w:tcPr>
          <w:p w14:paraId="0A872A7F" w14:textId="3E3F6236" w:rsidR="00611A62" w:rsidRPr="00611A62" w:rsidRDefault="00611A62" w:rsidP="00DF6B2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14:paraId="7E760780" w14:textId="77777777" w:rsidR="00611A62" w:rsidRPr="00611A62" w:rsidRDefault="00611A62" w:rsidP="00DF6B21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</w:p>
        </w:tc>
      </w:tr>
      <w:tr w:rsidR="00611A62" w:rsidRPr="00611A62" w14:paraId="6D871DFF" w14:textId="77777777" w:rsidTr="00A83380">
        <w:trPr>
          <w:trHeight w:val="294"/>
        </w:trPr>
        <w:tc>
          <w:tcPr>
            <w:tcW w:w="686" w:type="dxa"/>
            <w:vMerge/>
            <w:tcBorders>
              <w:left w:val="single" w:sz="18" w:space="0" w:color="auto"/>
            </w:tcBorders>
          </w:tcPr>
          <w:p w14:paraId="591279C8" w14:textId="77777777" w:rsidR="00611A62" w:rsidRPr="00611A62" w:rsidRDefault="00611A62" w:rsidP="00611A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34D6CC4B" w14:textId="65FB2E47" w:rsidR="00611A62" w:rsidRPr="00611A62" w:rsidRDefault="00611A62" w:rsidP="00611A6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340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Cédula</w:t>
            </w:r>
          </w:p>
        </w:tc>
        <w:tc>
          <w:tcPr>
            <w:tcW w:w="1643" w:type="dxa"/>
            <w:vAlign w:val="center"/>
          </w:tcPr>
          <w:p w14:paraId="2F681C88" w14:textId="702B5426" w:rsidR="00611A62" w:rsidRPr="00611A62" w:rsidRDefault="00611A62" w:rsidP="00611A6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340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Categoría Docente</w:t>
            </w:r>
          </w:p>
        </w:tc>
        <w:tc>
          <w:tcPr>
            <w:tcW w:w="4299" w:type="dxa"/>
            <w:gridSpan w:val="3"/>
            <w:vAlign w:val="center"/>
          </w:tcPr>
          <w:p w14:paraId="481B6B97" w14:textId="49482765" w:rsidR="00611A62" w:rsidRPr="00611A62" w:rsidRDefault="00611A62" w:rsidP="00611A6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340A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Correo electrónico</w:t>
            </w:r>
          </w:p>
        </w:tc>
        <w:tc>
          <w:tcPr>
            <w:tcW w:w="1907" w:type="dxa"/>
            <w:tcBorders>
              <w:right w:val="single" w:sz="18" w:space="0" w:color="auto"/>
            </w:tcBorders>
            <w:vAlign w:val="center"/>
          </w:tcPr>
          <w:p w14:paraId="5EFB660E" w14:textId="701C359D" w:rsidR="00611A62" w:rsidRPr="00611A62" w:rsidRDefault="00611A62" w:rsidP="00611A62">
            <w:pPr>
              <w:rPr>
                <w:rFonts w:ascii="Century Gothic" w:hAnsi="Century Gothic"/>
                <w:caps/>
                <w:sz w:val="16"/>
                <w:szCs w:val="16"/>
                <w:lang w:val="en-US"/>
              </w:rPr>
            </w:pPr>
            <w:r w:rsidRPr="00C340AE">
              <w:rPr>
                <w:rFonts w:cstheme="minorHAnsi"/>
                <w:b/>
                <w:bCs/>
                <w:caps/>
                <w:sz w:val="18"/>
                <w:szCs w:val="18"/>
              </w:rPr>
              <w:t>T</w:t>
            </w:r>
            <w:r w:rsidRPr="00C340AE">
              <w:rPr>
                <w:rFonts w:cstheme="minorHAnsi"/>
                <w:b/>
                <w:bCs/>
                <w:sz w:val="18"/>
                <w:szCs w:val="18"/>
              </w:rPr>
              <w:t>eléfono móvil</w:t>
            </w:r>
          </w:p>
        </w:tc>
      </w:tr>
      <w:tr w:rsidR="00611A62" w:rsidRPr="00611A62" w14:paraId="122F1DC2" w14:textId="77777777" w:rsidTr="00B07228">
        <w:trPr>
          <w:trHeight w:val="777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D8304D" w14:textId="77777777" w:rsidR="00611A62" w:rsidRPr="00611A62" w:rsidRDefault="00611A62" w:rsidP="00611A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14:paraId="1107C6CB" w14:textId="77777777" w:rsidR="00611A62" w:rsidRDefault="00611A62" w:rsidP="00611A62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8C1E6FD" w14:textId="6AAD2F98" w:rsidR="00611A62" w:rsidRPr="00C340AE" w:rsidRDefault="00611A62" w:rsidP="00611A62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14:paraId="41C78321" w14:textId="77777777" w:rsidR="00611A62" w:rsidRPr="00C340AE" w:rsidRDefault="00611A62" w:rsidP="00611A62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99" w:type="dxa"/>
            <w:gridSpan w:val="3"/>
            <w:tcBorders>
              <w:bottom w:val="single" w:sz="18" w:space="0" w:color="auto"/>
            </w:tcBorders>
          </w:tcPr>
          <w:p w14:paraId="1DFE4F59" w14:textId="77777777" w:rsidR="00611A62" w:rsidRPr="00C340AE" w:rsidRDefault="00611A62" w:rsidP="00611A62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bottom w:val="single" w:sz="18" w:space="0" w:color="auto"/>
              <w:right w:val="single" w:sz="18" w:space="0" w:color="auto"/>
            </w:tcBorders>
          </w:tcPr>
          <w:p w14:paraId="4036D250" w14:textId="77777777" w:rsidR="00611A62" w:rsidRPr="00C340AE" w:rsidRDefault="00611A62" w:rsidP="00611A62">
            <w:pPr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</w:tbl>
    <w:p w14:paraId="2944FBEF" w14:textId="11B51B9C" w:rsidR="00417274" w:rsidRDefault="00B07228" w:rsidP="008B7C5F">
      <w:pPr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lastRenderedPageBreak/>
        <w:t>(</w:t>
      </w:r>
      <w:r w:rsidRPr="005413B4">
        <w:rPr>
          <w:b/>
          <w:bCs/>
          <w:color w:val="00B050"/>
          <w:sz w:val="22"/>
          <w:szCs w:val="22"/>
        </w:rPr>
        <w:t>Si es necesario, añada filas</w:t>
      </w:r>
      <w:r>
        <w:rPr>
          <w:b/>
          <w:bCs/>
          <w:color w:val="00B050"/>
          <w:sz w:val="22"/>
          <w:szCs w:val="22"/>
        </w:rPr>
        <w:t>)</w:t>
      </w:r>
    </w:p>
    <w:bookmarkEnd w:id="3"/>
    <w:p w14:paraId="226A16BF" w14:textId="77777777" w:rsidR="0057049C" w:rsidRPr="00E7441E" w:rsidRDefault="0057049C" w:rsidP="008B7C5F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6"/>
        <w:tblW w:w="10626" w:type="dxa"/>
        <w:tblLook w:val="04A0" w:firstRow="1" w:lastRow="0" w:firstColumn="1" w:lastColumn="0" w:noHBand="0" w:noVBand="1"/>
      </w:tblPr>
      <w:tblGrid>
        <w:gridCol w:w="1913"/>
        <w:gridCol w:w="2255"/>
        <w:gridCol w:w="1748"/>
        <w:gridCol w:w="1734"/>
        <w:gridCol w:w="2976"/>
      </w:tblGrid>
      <w:tr w:rsidR="00E211EF" w14:paraId="1948FDFA" w14:textId="373D84FA" w:rsidTr="00E211EF">
        <w:trPr>
          <w:trHeight w:val="795"/>
        </w:trPr>
        <w:tc>
          <w:tcPr>
            <w:tcW w:w="1913" w:type="dxa"/>
          </w:tcPr>
          <w:p w14:paraId="6BB77360" w14:textId="77777777" w:rsidR="00E211EF" w:rsidRPr="00E211EF" w:rsidRDefault="00E211EF" w:rsidP="00E211EF">
            <w:pPr>
              <w:rPr>
                <w:b/>
                <w:sz w:val="22"/>
                <w:szCs w:val="22"/>
              </w:rPr>
            </w:pPr>
            <w:r w:rsidRPr="00E211EF">
              <w:rPr>
                <w:b/>
                <w:sz w:val="22"/>
                <w:szCs w:val="22"/>
              </w:rPr>
              <w:t>Miembros del equipo Investigador</w:t>
            </w:r>
          </w:p>
        </w:tc>
        <w:tc>
          <w:tcPr>
            <w:tcW w:w="2255" w:type="dxa"/>
          </w:tcPr>
          <w:p w14:paraId="77D222CE" w14:textId="77777777" w:rsidR="00E211EF" w:rsidRPr="00E211EF" w:rsidRDefault="00E211EF" w:rsidP="00E211EF">
            <w:pPr>
              <w:rPr>
                <w:b/>
                <w:sz w:val="22"/>
                <w:szCs w:val="22"/>
              </w:rPr>
            </w:pPr>
            <w:r w:rsidRPr="00E211EF">
              <w:rPr>
                <w:b/>
                <w:sz w:val="22"/>
                <w:szCs w:val="22"/>
              </w:rPr>
              <w:t>Nombre:</w:t>
            </w:r>
          </w:p>
        </w:tc>
        <w:tc>
          <w:tcPr>
            <w:tcW w:w="1748" w:type="dxa"/>
          </w:tcPr>
          <w:p w14:paraId="538E3FA2" w14:textId="1FAE86AF" w:rsidR="00E211EF" w:rsidRPr="00E211EF" w:rsidRDefault="00E211EF" w:rsidP="00E211EF">
            <w:pPr>
              <w:spacing w:after="160"/>
              <w:rPr>
                <w:b/>
                <w:sz w:val="22"/>
                <w:szCs w:val="22"/>
              </w:rPr>
            </w:pPr>
            <w:r w:rsidRPr="00E211EF">
              <w:rPr>
                <w:b/>
                <w:color w:val="000000" w:themeColor="text1"/>
                <w:sz w:val="22"/>
                <w:szCs w:val="22"/>
              </w:rPr>
              <w:t>Código</w:t>
            </w:r>
            <w:r w:rsidRPr="00E211EF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211EF">
              <w:rPr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1734" w:type="dxa"/>
          </w:tcPr>
          <w:p w14:paraId="132BFB01" w14:textId="26290CB1" w:rsidR="00E211EF" w:rsidRPr="00E211EF" w:rsidRDefault="00E211EF" w:rsidP="00E211EF">
            <w:pPr>
              <w:rPr>
                <w:b/>
                <w:sz w:val="22"/>
                <w:szCs w:val="22"/>
              </w:rPr>
            </w:pPr>
            <w:r w:rsidRPr="00E211EF">
              <w:rPr>
                <w:b/>
                <w:sz w:val="22"/>
                <w:szCs w:val="22"/>
              </w:rPr>
              <w:t>Teléfono móvil</w:t>
            </w:r>
          </w:p>
        </w:tc>
        <w:tc>
          <w:tcPr>
            <w:tcW w:w="2976" w:type="dxa"/>
          </w:tcPr>
          <w:p w14:paraId="4E233BAB" w14:textId="55CC392A" w:rsidR="00E211EF" w:rsidRPr="00E211EF" w:rsidRDefault="00E211EF" w:rsidP="00E211EF">
            <w:pPr>
              <w:rPr>
                <w:b/>
                <w:sz w:val="22"/>
                <w:szCs w:val="22"/>
              </w:rPr>
            </w:pPr>
            <w:r w:rsidRPr="00E211EF">
              <w:rPr>
                <w:b/>
                <w:sz w:val="22"/>
                <w:szCs w:val="22"/>
              </w:rPr>
              <w:t>Correo electrónico</w:t>
            </w:r>
          </w:p>
        </w:tc>
      </w:tr>
      <w:tr w:rsidR="00E211EF" w14:paraId="7FB0027B" w14:textId="38B4E896" w:rsidTr="00E211EF">
        <w:trPr>
          <w:trHeight w:val="449"/>
        </w:trPr>
        <w:tc>
          <w:tcPr>
            <w:tcW w:w="1913" w:type="dxa"/>
          </w:tcPr>
          <w:p w14:paraId="20442488" w14:textId="77777777" w:rsidR="00E211EF" w:rsidRPr="0057049C" w:rsidRDefault="00E211EF" w:rsidP="00E211EF">
            <w:pPr>
              <w:rPr>
                <w:sz w:val="22"/>
                <w:szCs w:val="22"/>
              </w:rPr>
            </w:pPr>
            <w:r w:rsidRPr="0057049C">
              <w:rPr>
                <w:sz w:val="22"/>
                <w:szCs w:val="22"/>
              </w:rPr>
              <w:t>Co-Investigador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55" w:type="dxa"/>
          </w:tcPr>
          <w:p w14:paraId="713A3E89" w14:textId="77777777" w:rsidR="00E211EF" w:rsidRDefault="00E211EF" w:rsidP="00E211EF"/>
        </w:tc>
        <w:tc>
          <w:tcPr>
            <w:tcW w:w="1748" w:type="dxa"/>
          </w:tcPr>
          <w:p w14:paraId="627DF265" w14:textId="77777777" w:rsidR="00E211EF" w:rsidRDefault="00E211EF" w:rsidP="00E211EF">
            <w:pPr>
              <w:spacing w:after="160"/>
            </w:pPr>
          </w:p>
        </w:tc>
        <w:tc>
          <w:tcPr>
            <w:tcW w:w="1734" w:type="dxa"/>
          </w:tcPr>
          <w:p w14:paraId="14C90ACC" w14:textId="77777777" w:rsidR="00E211EF" w:rsidRDefault="00E211EF" w:rsidP="00E211EF"/>
        </w:tc>
        <w:tc>
          <w:tcPr>
            <w:tcW w:w="2976" w:type="dxa"/>
          </w:tcPr>
          <w:p w14:paraId="0F4B97B0" w14:textId="77777777" w:rsidR="00E211EF" w:rsidRDefault="00E211EF" w:rsidP="00E211EF"/>
        </w:tc>
      </w:tr>
      <w:tr w:rsidR="00E211EF" w14:paraId="49EFA67D" w14:textId="62070291" w:rsidTr="00E211EF">
        <w:trPr>
          <w:trHeight w:val="449"/>
        </w:trPr>
        <w:tc>
          <w:tcPr>
            <w:tcW w:w="1913" w:type="dxa"/>
          </w:tcPr>
          <w:p w14:paraId="1E5C28BD" w14:textId="77777777" w:rsidR="00E211EF" w:rsidRPr="0057049C" w:rsidRDefault="00E211EF" w:rsidP="00E211EF">
            <w:pPr>
              <w:rPr>
                <w:sz w:val="22"/>
                <w:szCs w:val="22"/>
              </w:rPr>
            </w:pPr>
            <w:r w:rsidRPr="0057049C">
              <w:rPr>
                <w:sz w:val="22"/>
                <w:szCs w:val="22"/>
              </w:rPr>
              <w:t>Co-Investigador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55" w:type="dxa"/>
          </w:tcPr>
          <w:p w14:paraId="50939E78" w14:textId="77777777" w:rsidR="00E211EF" w:rsidRDefault="00E211EF" w:rsidP="00E211EF"/>
        </w:tc>
        <w:tc>
          <w:tcPr>
            <w:tcW w:w="1748" w:type="dxa"/>
          </w:tcPr>
          <w:p w14:paraId="4A334A31" w14:textId="77777777" w:rsidR="00E211EF" w:rsidRDefault="00E211EF" w:rsidP="00E211EF">
            <w:pPr>
              <w:spacing w:after="160"/>
            </w:pPr>
          </w:p>
        </w:tc>
        <w:tc>
          <w:tcPr>
            <w:tcW w:w="1734" w:type="dxa"/>
          </w:tcPr>
          <w:p w14:paraId="2CB22985" w14:textId="77777777" w:rsidR="00E211EF" w:rsidRDefault="00E211EF" w:rsidP="00E211EF"/>
        </w:tc>
        <w:tc>
          <w:tcPr>
            <w:tcW w:w="2976" w:type="dxa"/>
          </w:tcPr>
          <w:p w14:paraId="41FA6764" w14:textId="77777777" w:rsidR="00E211EF" w:rsidRDefault="00E211EF" w:rsidP="00E211EF"/>
        </w:tc>
      </w:tr>
      <w:tr w:rsidR="00E211EF" w14:paraId="010E4050" w14:textId="3E5D44B0" w:rsidTr="00E211EF">
        <w:trPr>
          <w:trHeight w:val="449"/>
        </w:trPr>
        <w:tc>
          <w:tcPr>
            <w:tcW w:w="1913" w:type="dxa"/>
          </w:tcPr>
          <w:p w14:paraId="09D2D4B7" w14:textId="77777777" w:rsidR="00E211EF" w:rsidRDefault="00E211EF" w:rsidP="00E211EF">
            <w:r>
              <w:t>Co-Investigador 3</w:t>
            </w:r>
          </w:p>
        </w:tc>
        <w:tc>
          <w:tcPr>
            <w:tcW w:w="2255" w:type="dxa"/>
          </w:tcPr>
          <w:p w14:paraId="78373902" w14:textId="77777777" w:rsidR="00E211EF" w:rsidRDefault="00E211EF" w:rsidP="00E211EF"/>
        </w:tc>
        <w:tc>
          <w:tcPr>
            <w:tcW w:w="1748" w:type="dxa"/>
          </w:tcPr>
          <w:p w14:paraId="7992FB55" w14:textId="77777777" w:rsidR="00E211EF" w:rsidRDefault="00E211EF" w:rsidP="00E211EF">
            <w:pPr>
              <w:spacing w:after="160"/>
            </w:pPr>
          </w:p>
        </w:tc>
        <w:tc>
          <w:tcPr>
            <w:tcW w:w="1734" w:type="dxa"/>
          </w:tcPr>
          <w:p w14:paraId="16C0E497" w14:textId="77777777" w:rsidR="00E211EF" w:rsidRDefault="00E211EF" w:rsidP="00E211EF"/>
        </w:tc>
        <w:tc>
          <w:tcPr>
            <w:tcW w:w="2976" w:type="dxa"/>
          </w:tcPr>
          <w:p w14:paraId="1B20FA38" w14:textId="77777777" w:rsidR="00E211EF" w:rsidRDefault="00E211EF" w:rsidP="00E211EF"/>
        </w:tc>
      </w:tr>
      <w:tr w:rsidR="00E211EF" w14:paraId="5AE6680A" w14:textId="5B2BE77F" w:rsidTr="00E211EF">
        <w:trPr>
          <w:trHeight w:val="449"/>
        </w:trPr>
        <w:tc>
          <w:tcPr>
            <w:tcW w:w="1913" w:type="dxa"/>
          </w:tcPr>
          <w:p w14:paraId="1AC5ED2B" w14:textId="77777777" w:rsidR="00E211EF" w:rsidRDefault="00E211EF" w:rsidP="00E211EF">
            <w:r>
              <w:t>Co-Investigador 4</w:t>
            </w:r>
          </w:p>
        </w:tc>
        <w:tc>
          <w:tcPr>
            <w:tcW w:w="2255" w:type="dxa"/>
          </w:tcPr>
          <w:p w14:paraId="362855A0" w14:textId="77777777" w:rsidR="00E211EF" w:rsidRDefault="00E211EF" w:rsidP="00E211EF"/>
        </w:tc>
        <w:tc>
          <w:tcPr>
            <w:tcW w:w="1748" w:type="dxa"/>
          </w:tcPr>
          <w:p w14:paraId="4469B9A6" w14:textId="77777777" w:rsidR="00E211EF" w:rsidRDefault="00E211EF" w:rsidP="00E211EF">
            <w:pPr>
              <w:spacing w:after="160"/>
            </w:pPr>
          </w:p>
        </w:tc>
        <w:tc>
          <w:tcPr>
            <w:tcW w:w="1734" w:type="dxa"/>
          </w:tcPr>
          <w:p w14:paraId="2703E149" w14:textId="77777777" w:rsidR="00E211EF" w:rsidRDefault="00E211EF" w:rsidP="00E211EF"/>
        </w:tc>
        <w:tc>
          <w:tcPr>
            <w:tcW w:w="2976" w:type="dxa"/>
          </w:tcPr>
          <w:p w14:paraId="3E5CD2F8" w14:textId="77777777" w:rsidR="00E211EF" w:rsidRDefault="00E211EF" w:rsidP="00E211EF"/>
        </w:tc>
      </w:tr>
      <w:tr w:rsidR="00E211EF" w14:paraId="75BD9648" w14:textId="0A165A26" w:rsidTr="00E211EF">
        <w:trPr>
          <w:trHeight w:val="434"/>
        </w:trPr>
        <w:tc>
          <w:tcPr>
            <w:tcW w:w="1913" w:type="dxa"/>
          </w:tcPr>
          <w:p w14:paraId="54321C27" w14:textId="77777777" w:rsidR="00E211EF" w:rsidRDefault="00E211EF" w:rsidP="00E211EF">
            <w:r>
              <w:t>Co-Investigador 5</w:t>
            </w:r>
          </w:p>
        </w:tc>
        <w:tc>
          <w:tcPr>
            <w:tcW w:w="2255" w:type="dxa"/>
          </w:tcPr>
          <w:p w14:paraId="216ED9D0" w14:textId="77777777" w:rsidR="00E211EF" w:rsidRDefault="00E211EF" w:rsidP="00E211EF"/>
        </w:tc>
        <w:tc>
          <w:tcPr>
            <w:tcW w:w="1748" w:type="dxa"/>
          </w:tcPr>
          <w:p w14:paraId="34A6CBA4" w14:textId="77777777" w:rsidR="00E211EF" w:rsidRDefault="00E211EF" w:rsidP="00E211EF">
            <w:pPr>
              <w:spacing w:after="160"/>
            </w:pPr>
          </w:p>
        </w:tc>
        <w:tc>
          <w:tcPr>
            <w:tcW w:w="1734" w:type="dxa"/>
          </w:tcPr>
          <w:p w14:paraId="7DDF2C90" w14:textId="77777777" w:rsidR="00E211EF" w:rsidRDefault="00E211EF" w:rsidP="00E211EF"/>
        </w:tc>
        <w:tc>
          <w:tcPr>
            <w:tcW w:w="2976" w:type="dxa"/>
          </w:tcPr>
          <w:p w14:paraId="168D266B" w14:textId="77777777" w:rsidR="00E211EF" w:rsidRDefault="00E211EF" w:rsidP="00E211EF"/>
        </w:tc>
      </w:tr>
    </w:tbl>
    <w:p w14:paraId="4C9BA042" w14:textId="369599B6" w:rsidR="00E211EF" w:rsidRDefault="00B344E9" w:rsidP="00B344E9">
      <w:pPr>
        <w:jc w:val="right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(</w:t>
      </w:r>
      <w:r w:rsidRPr="005413B4">
        <w:rPr>
          <w:b/>
          <w:bCs/>
          <w:color w:val="00B050"/>
          <w:sz w:val="22"/>
          <w:szCs w:val="22"/>
        </w:rPr>
        <w:t>Si es necesario, añada filas</w:t>
      </w:r>
      <w:r>
        <w:rPr>
          <w:b/>
          <w:bCs/>
          <w:color w:val="00B050"/>
          <w:sz w:val="22"/>
          <w:szCs w:val="22"/>
        </w:rPr>
        <w:t>)</w:t>
      </w:r>
    </w:p>
    <w:tbl>
      <w:tblPr>
        <w:tblStyle w:val="Tablaconcuadrcula"/>
        <w:tblpPr w:leftFromText="141" w:rightFromText="141" w:vertAnchor="text" w:horzAnchor="margin" w:tblpY="-28"/>
        <w:tblOverlap w:val="never"/>
        <w:tblW w:w="4531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E211EF" w:rsidRPr="0057049C" w14:paraId="79BACE56" w14:textId="77777777" w:rsidTr="00E211EF">
        <w:tc>
          <w:tcPr>
            <w:tcW w:w="1555" w:type="dxa"/>
          </w:tcPr>
          <w:p w14:paraId="278B4BD6" w14:textId="77777777" w:rsidR="00E211EF" w:rsidRPr="0057049C" w:rsidRDefault="00E211EF" w:rsidP="00E2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Sección 2</w:t>
            </w:r>
          </w:p>
        </w:tc>
        <w:tc>
          <w:tcPr>
            <w:tcW w:w="2976" w:type="dxa"/>
          </w:tcPr>
          <w:p w14:paraId="25E91441" w14:textId="77777777" w:rsidR="00E211EF" w:rsidRPr="0057049C" w:rsidRDefault="00E211EF" w:rsidP="00E2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Proyecto</w:t>
            </w:r>
          </w:p>
        </w:tc>
      </w:tr>
    </w:tbl>
    <w:p w14:paraId="6DA3134E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5AE7B5E2" w14:textId="77777777" w:rsidR="00B344E9" w:rsidRDefault="00B344E9" w:rsidP="000A04AE">
      <w:pPr>
        <w:rPr>
          <w:b/>
          <w:bCs/>
          <w:color w:val="00B05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50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211EF" w:rsidRPr="0057049C" w14:paraId="272F47A7" w14:textId="77777777" w:rsidTr="00E211EF">
        <w:tc>
          <w:tcPr>
            <w:tcW w:w="8500" w:type="dxa"/>
          </w:tcPr>
          <w:p w14:paraId="308631BF" w14:textId="77777777" w:rsidR="00E211EF" w:rsidRPr="0057049C" w:rsidRDefault="00E211EF" w:rsidP="00E2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6-. </w:t>
            </w:r>
            <w:r w:rsidRPr="00722848">
              <w:rPr>
                <w:sz w:val="22"/>
                <w:szCs w:val="22"/>
              </w:rPr>
              <w:t>Introducción (Antecedentes</w:t>
            </w:r>
            <w:r>
              <w:rPr>
                <w:sz w:val="22"/>
                <w:szCs w:val="22"/>
              </w:rPr>
              <w:t xml:space="preserve">, </w:t>
            </w:r>
            <w:r w:rsidRPr="00722848">
              <w:rPr>
                <w:sz w:val="22"/>
                <w:szCs w:val="22"/>
              </w:rPr>
              <w:t>planteamiento general del problema</w:t>
            </w:r>
            <w:r>
              <w:rPr>
                <w:sz w:val="22"/>
                <w:szCs w:val="22"/>
              </w:rPr>
              <w:t>, Justificación</w:t>
            </w:r>
            <w:r w:rsidRPr="00722848">
              <w:rPr>
                <w:sz w:val="22"/>
                <w:szCs w:val="22"/>
              </w:rPr>
              <w:t>):</w:t>
            </w:r>
          </w:p>
        </w:tc>
      </w:tr>
    </w:tbl>
    <w:p w14:paraId="242892F8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439B02D8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2CC8EEA3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3377B8B6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12F5DB43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7CE95534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1E76B11E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4A757DE0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186ADA23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5BDC8E49" w14:textId="77777777" w:rsidR="00E211EF" w:rsidRDefault="00E211EF" w:rsidP="000A04AE">
      <w:pPr>
        <w:rPr>
          <w:b/>
          <w:bCs/>
          <w:color w:val="00B050"/>
          <w:sz w:val="22"/>
          <w:szCs w:val="22"/>
        </w:rPr>
      </w:pPr>
    </w:p>
    <w:p w14:paraId="58D48C69" w14:textId="77777777" w:rsidR="00B344E9" w:rsidRDefault="00B344E9" w:rsidP="000A04AE">
      <w:pPr>
        <w:rPr>
          <w:b/>
          <w:bCs/>
          <w:color w:val="00B05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C64" w14:paraId="78929F7D" w14:textId="77777777" w:rsidTr="00292C64">
        <w:tc>
          <w:tcPr>
            <w:tcW w:w="8494" w:type="dxa"/>
          </w:tcPr>
          <w:p w14:paraId="1BC891EB" w14:textId="77777777" w:rsidR="00292C64" w:rsidRPr="004E7CA7" w:rsidRDefault="00292C64" w:rsidP="00292C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7-. Justificación:</w:t>
            </w:r>
          </w:p>
        </w:tc>
      </w:tr>
    </w:tbl>
    <w:p w14:paraId="7D0A80EA" w14:textId="61756273" w:rsidR="0057049C" w:rsidRPr="00B344E9" w:rsidRDefault="0057049C" w:rsidP="008B7C5F">
      <w:pPr>
        <w:rPr>
          <w:b/>
          <w:bCs/>
          <w:color w:val="00B050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64"/>
        <w:tblOverlap w:val="never"/>
        <w:tblW w:w="8918" w:type="dxa"/>
        <w:tblLook w:val="04A0" w:firstRow="1" w:lastRow="0" w:firstColumn="1" w:lastColumn="0" w:noHBand="0" w:noVBand="1"/>
      </w:tblPr>
      <w:tblGrid>
        <w:gridCol w:w="8918"/>
      </w:tblGrid>
      <w:tr w:rsidR="00292C64" w:rsidRPr="0057049C" w14:paraId="16F6B6EE" w14:textId="77777777" w:rsidTr="00292C64">
        <w:trPr>
          <w:trHeight w:val="2319"/>
        </w:trPr>
        <w:tc>
          <w:tcPr>
            <w:tcW w:w="8918" w:type="dxa"/>
          </w:tcPr>
          <w:p w14:paraId="55E9CDEA" w14:textId="77777777" w:rsidR="00292C64" w:rsidRPr="0057049C" w:rsidRDefault="00292C64" w:rsidP="00292C64">
            <w:pPr>
              <w:rPr>
                <w:sz w:val="22"/>
                <w:szCs w:val="22"/>
              </w:rPr>
            </w:pPr>
          </w:p>
          <w:p w14:paraId="058D6CD8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1D953DFD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0177CA23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6B924F2B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66F41623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3D022949" w14:textId="77777777" w:rsidR="00292C64" w:rsidRPr="0057049C" w:rsidRDefault="00292C64" w:rsidP="00292C64">
            <w:pPr>
              <w:rPr>
                <w:sz w:val="22"/>
                <w:szCs w:val="22"/>
              </w:rPr>
            </w:pPr>
          </w:p>
        </w:tc>
      </w:tr>
    </w:tbl>
    <w:p w14:paraId="6F4EB409" w14:textId="77777777" w:rsidR="0057049C" w:rsidRDefault="0057049C" w:rsidP="008B7C5F">
      <w:pPr>
        <w:rPr>
          <w:b/>
          <w:bCs/>
          <w:color w:val="00B050"/>
          <w:sz w:val="32"/>
          <w:szCs w:val="32"/>
        </w:rPr>
      </w:pPr>
    </w:p>
    <w:p w14:paraId="5F60500F" w14:textId="77777777" w:rsidR="00C90EEA" w:rsidRPr="00C90EEA" w:rsidRDefault="00C90EEA" w:rsidP="008B7C5F">
      <w:pPr>
        <w:rPr>
          <w:b/>
          <w:bCs/>
          <w:color w:val="00B050"/>
          <w:sz w:val="16"/>
          <w:szCs w:val="16"/>
        </w:rPr>
      </w:pPr>
      <w:bookmarkStart w:id="4" w:name="_Hlk99991345"/>
    </w:p>
    <w:p w14:paraId="4E241605" w14:textId="77777777" w:rsidR="00722848" w:rsidRPr="00C90EEA" w:rsidRDefault="00722848" w:rsidP="008B7C5F">
      <w:pPr>
        <w:rPr>
          <w:b/>
          <w:bCs/>
          <w:color w:val="00B050"/>
          <w:sz w:val="16"/>
          <w:szCs w:val="16"/>
        </w:rPr>
      </w:pPr>
    </w:p>
    <w:bookmarkEnd w:id="4"/>
    <w:p w14:paraId="4C392DBD" w14:textId="2CD959C6" w:rsidR="00722848" w:rsidRDefault="00722848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7891"/>
        <w:tblW w:w="0" w:type="auto"/>
        <w:tblLook w:val="04A0" w:firstRow="1" w:lastRow="0" w:firstColumn="1" w:lastColumn="0" w:noHBand="0" w:noVBand="1"/>
      </w:tblPr>
      <w:tblGrid>
        <w:gridCol w:w="8867"/>
      </w:tblGrid>
      <w:tr w:rsidR="00E211EF" w14:paraId="795893B7" w14:textId="77777777" w:rsidTr="00292C64">
        <w:trPr>
          <w:trHeight w:val="2382"/>
        </w:trPr>
        <w:tc>
          <w:tcPr>
            <w:tcW w:w="8867" w:type="dxa"/>
          </w:tcPr>
          <w:p w14:paraId="2543642D" w14:textId="77777777" w:rsidR="00E211EF" w:rsidRDefault="00E211EF" w:rsidP="00292C64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2566D70F" w14:textId="77777777" w:rsidR="00E211EF" w:rsidRDefault="00E211EF" w:rsidP="00292C64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75552394" w14:textId="77777777" w:rsidR="00E211EF" w:rsidRDefault="00E211EF" w:rsidP="00292C64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5E42C965" w14:textId="77777777" w:rsidR="00E211EF" w:rsidRDefault="00E211EF" w:rsidP="00292C64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4334FF6F" w14:textId="77777777" w:rsidR="00E211EF" w:rsidRDefault="00E211EF" w:rsidP="00292C64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633813B3" w14:textId="77777777" w:rsidR="00E211EF" w:rsidRDefault="00E211EF" w:rsidP="00292C64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2955CCFC" w14:textId="3E5EE3BC" w:rsidR="004E7CA7" w:rsidRDefault="004E7CA7" w:rsidP="00722848">
      <w:pPr>
        <w:rPr>
          <w:b/>
          <w:bCs/>
          <w:color w:val="00B050"/>
          <w:sz w:val="20"/>
          <w:szCs w:val="20"/>
        </w:rPr>
      </w:pPr>
    </w:p>
    <w:p w14:paraId="33ED2CB8" w14:textId="77777777" w:rsidR="004E7CA7" w:rsidRDefault="004E7CA7" w:rsidP="00722848">
      <w:pPr>
        <w:rPr>
          <w:b/>
          <w:bCs/>
          <w:color w:val="00B050"/>
          <w:sz w:val="20"/>
          <w:szCs w:val="20"/>
        </w:rPr>
      </w:pPr>
    </w:p>
    <w:p w14:paraId="2DCAF6AC" w14:textId="77777777" w:rsidR="00426BE3" w:rsidRDefault="00426BE3" w:rsidP="00722848">
      <w:pPr>
        <w:rPr>
          <w:b/>
          <w:bCs/>
          <w:color w:val="00B050"/>
          <w:sz w:val="20"/>
          <w:szCs w:val="20"/>
        </w:rPr>
      </w:pPr>
    </w:p>
    <w:p w14:paraId="16A838F3" w14:textId="0DCF06C9" w:rsidR="00E60A06" w:rsidRDefault="00E60A06" w:rsidP="00722848">
      <w:pPr>
        <w:rPr>
          <w:b/>
          <w:bCs/>
          <w:color w:val="00B050"/>
          <w:sz w:val="20"/>
          <w:szCs w:val="20"/>
        </w:rPr>
      </w:pPr>
    </w:p>
    <w:p w14:paraId="37E4CC1F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2BEDBB8F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5A412720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C64" w14:paraId="290DC0C2" w14:textId="77777777" w:rsidTr="00292C64">
        <w:tc>
          <w:tcPr>
            <w:tcW w:w="8494" w:type="dxa"/>
          </w:tcPr>
          <w:p w14:paraId="637C0D0E" w14:textId="77777777" w:rsidR="00292C64" w:rsidRPr="00E60A06" w:rsidRDefault="00292C64" w:rsidP="00292C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8-. </w:t>
            </w:r>
            <w:r w:rsidRPr="00426BE3">
              <w:rPr>
                <w:color w:val="000000" w:themeColor="text1"/>
                <w:sz w:val="22"/>
                <w:szCs w:val="22"/>
              </w:rPr>
              <w:t>Objetivos Generales y Específicos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1086F016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3BC766B7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292C64" w:rsidRPr="0057049C" w14:paraId="12A98056" w14:textId="77777777" w:rsidTr="00292C64">
        <w:trPr>
          <w:trHeight w:val="1679"/>
        </w:trPr>
        <w:tc>
          <w:tcPr>
            <w:tcW w:w="8956" w:type="dxa"/>
          </w:tcPr>
          <w:p w14:paraId="318F5A9F" w14:textId="77777777" w:rsidR="00292C64" w:rsidRPr="0057049C" w:rsidRDefault="00292C64" w:rsidP="00292C64">
            <w:pPr>
              <w:rPr>
                <w:sz w:val="22"/>
                <w:szCs w:val="22"/>
              </w:rPr>
            </w:pPr>
          </w:p>
          <w:p w14:paraId="639456FB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4CD9D77D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5C2CBD5C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3B69624A" w14:textId="77777777" w:rsidR="00292C64" w:rsidRDefault="00292C64" w:rsidP="00292C64">
            <w:pPr>
              <w:rPr>
                <w:sz w:val="22"/>
                <w:szCs w:val="22"/>
              </w:rPr>
            </w:pPr>
          </w:p>
          <w:p w14:paraId="54EC91FD" w14:textId="77777777" w:rsidR="00292C64" w:rsidRPr="0057049C" w:rsidRDefault="00292C64" w:rsidP="00292C64">
            <w:pPr>
              <w:rPr>
                <w:sz w:val="22"/>
                <w:szCs w:val="22"/>
              </w:rPr>
            </w:pPr>
          </w:p>
        </w:tc>
      </w:tr>
    </w:tbl>
    <w:p w14:paraId="6BBC616E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34F2A8D4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5F77A36B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0BC517C4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232D7027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2134599E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705EC6E1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5A6BC6F3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344E9" w:rsidRPr="0057049C" w14:paraId="23A2F6AC" w14:textId="77777777" w:rsidTr="00B344E9">
        <w:tc>
          <w:tcPr>
            <w:tcW w:w="8500" w:type="dxa"/>
          </w:tcPr>
          <w:p w14:paraId="7C88B55F" w14:textId="77777777" w:rsidR="00B344E9" w:rsidRPr="0057049C" w:rsidRDefault="00B344E9" w:rsidP="00B3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9-. Hipótesis de Trabajo (si aplica):</w:t>
            </w:r>
          </w:p>
        </w:tc>
      </w:tr>
    </w:tbl>
    <w:p w14:paraId="73BC2D18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151AE33D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B344E9" w:rsidRPr="0057049C" w14:paraId="3BEF5D14" w14:textId="77777777" w:rsidTr="002A12FF">
        <w:trPr>
          <w:trHeight w:val="2153"/>
        </w:trPr>
        <w:tc>
          <w:tcPr>
            <w:tcW w:w="8812" w:type="dxa"/>
          </w:tcPr>
          <w:p w14:paraId="6AA6C09E" w14:textId="77777777" w:rsidR="00B344E9" w:rsidRPr="0057049C" w:rsidRDefault="00B344E9" w:rsidP="00B344E9">
            <w:pPr>
              <w:rPr>
                <w:sz w:val="22"/>
                <w:szCs w:val="22"/>
              </w:rPr>
            </w:pPr>
          </w:p>
          <w:p w14:paraId="1A38552D" w14:textId="77777777" w:rsidR="00B344E9" w:rsidRDefault="00B344E9" w:rsidP="00B344E9">
            <w:pPr>
              <w:rPr>
                <w:sz w:val="22"/>
                <w:szCs w:val="22"/>
              </w:rPr>
            </w:pPr>
          </w:p>
          <w:p w14:paraId="7E2868C6" w14:textId="77777777" w:rsidR="00B344E9" w:rsidRDefault="00B344E9" w:rsidP="00B344E9">
            <w:pPr>
              <w:rPr>
                <w:sz w:val="22"/>
                <w:szCs w:val="22"/>
              </w:rPr>
            </w:pPr>
          </w:p>
          <w:p w14:paraId="6F48746E" w14:textId="77777777" w:rsidR="00B344E9" w:rsidRDefault="00B344E9" w:rsidP="00B344E9">
            <w:pPr>
              <w:rPr>
                <w:sz w:val="22"/>
                <w:szCs w:val="22"/>
              </w:rPr>
            </w:pPr>
          </w:p>
          <w:p w14:paraId="49A78D95" w14:textId="77777777" w:rsidR="00B344E9" w:rsidRPr="0057049C" w:rsidRDefault="00B344E9" w:rsidP="00B344E9">
            <w:pPr>
              <w:rPr>
                <w:sz w:val="22"/>
                <w:szCs w:val="22"/>
              </w:rPr>
            </w:pPr>
          </w:p>
        </w:tc>
      </w:tr>
    </w:tbl>
    <w:p w14:paraId="438C55D4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79C58878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2A11575C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76513052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23B7BA11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5A69F6D1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2E2E8532" w14:textId="77777777" w:rsidR="00E211EF" w:rsidRDefault="00E211EF" w:rsidP="00722848">
      <w:pPr>
        <w:rPr>
          <w:b/>
          <w:bCs/>
          <w:color w:val="00B050"/>
          <w:sz w:val="20"/>
          <w:szCs w:val="20"/>
        </w:rPr>
      </w:pPr>
    </w:p>
    <w:p w14:paraId="5A440883" w14:textId="7F076BF8" w:rsidR="003842D4" w:rsidRDefault="003842D4" w:rsidP="00722848">
      <w:pPr>
        <w:rPr>
          <w:b/>
          <w:bCs/>
          <w:color w:val="00B050"/>
          <w:sz w:val="20"/>
          <w:szCs w:val="20"/>
        </w:rPr>
      </w:pPr>
    </w:p>
    <w:p w14:paraId="48B0D6D2" w14:textId="77777777" w:rsidR="002A12FF" w:rsidRDefault="002A12FF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344E9" w:rsidRPr="0057049C" w14:paraId="668EAF74" w14:textId="77777777" w:rsidTr="00B344E9">
        <w:tc>
          <w:tcPr>
            <w:tcW w:w="8500" w:type="dxa"/>
          </w:tcPr>
          <w:p w14:paraId="6A7D5E11" w14:textId="77777777" w:rsidR="00B344E9" w:rsidRPr="0057049C" w:rsidRDefault="00B344E9" w:rsidP="00B3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10-. Metodología (incluir diseño, variables, procedimiento, instrumentos, entre otros):</w:t>
            </w:r>
          </w:p>
        </w:tc>
      </w:tr>
    </w:tbl>
    <w:p w14:paraId="5AC5F5E3" w14:textId="7776FBC6" w:rsidR="003842D4" w:rsidRDefault="003842D4" w:rsidP="00722848">
      <w:pPr>
        <w:rPr>
          <w:b/>
          <w:bCs/>
          <w:color w:val="00B050"/>
          <w:sz w:val="20"/>
          <w:szCs w:val="20"/>
        </w:rPr>
      </w:pPr>
    </w:p>
    <w:p w14:paraId="07144D14" w14:textId="77777777" w:rsidR="002A12FF" w:rsidRDefault="002A12FF" w:rsidP="002A12FF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2"/>
      </w:tblGrid>
      <w:tr w:rsidR="002A12FF" w14:paraId="6F920BE0" w14:textId="77777777" w:rsidTr="002A12FF">
        <w:trPr>
          <w:trHeight w:val="2404"/>
        </w:trPr>
        <w:tc>
          <w:tcPr>
            <w:tcW w:w="8842" w:type="dxa"/>
          </w:tcPr>
          <w:p w14:paraId="03550700" w14:textId="77777777" w:rsidR="002A12FF" w:rsidRDefault="002A12FF" w:rsidP="002A12FF">
            <w:pPr>
              <w:ind w:left="-216"/>
              <w:rPr>
                <w:sz w:val="22"/>
                <w:szCs w:val="22"/>
              </w:rPr>
            </w:pPr>
          </w:p>
          <w:p w14:paraId="34A9C25C" w14:textId="77777777" w:rsidR="002A12FF" w:rsidRDefault="002A12FF" w:rsidP="002A12FF">
            <w:pPr>
              <w:ind w:left="-216"/>
              <w:rPr>
                <w:sz w:val="22"/>
                <w:szCs w:val="22"/>
              </w:rPr>
            </w:pPr>
          </w:p>
        </w:tc>
      </w:tr>
    </w:tbl>
    <w:p w14:paraId="67946C35" w14:textId="77777777" w:rsidR="002A12FF" w:rsidRDefault="002A12FF" w:rsidP="002A12FF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33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A12FF" w:rsidRPr="0057049C" w14:paraId="7E039BB7" w14:textId="77777777" w:rsidTr="002A12FF">
        <w:tc>
          <w:tcPr>
            <w:tcW w:w="8500" w:type="dxa"/>
          </w:tcPr>
          <w:p w14:paraId="1C838EA2" w14:textId="77777777" w:rsidR="002A12FF" w:rsidRPr="0057049C" w:rsidRDefault="002A12FF" w:rsidP="002A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11-. Análisis de los datos:</w:t>
            </w:r>
          </w:p>
        </w:tc>
      </w:tr>
    </w:tbl>
    <w:p w14:paraId="2AA5D3DE" w14:textId="77777777" w:rsidR="003842D4" w:rsidRPr="00722848" w:rsidRDefault="003842D4" w:rsidP="00722848">
      <w:pPr>
        <w:rPr>
          <w:b/>
          <w:bCs/>
          <w:color w:val="00B05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9106"/>
        <w:tblW w:w="0" w:type="auto"/>
        <w:tblLook w:val="04A0" w:firstRow="1" w:lastRow="0" w:firstColumn="1" w:lastColumn="0" w:noHBand="0" w:noVBand="1"/>
      </w:tblPr>
      <w:tblGrid>
        <w:gridCol w:w="8768"/>
      </w:tblGrid>
      <w:tr w:rsidR="002A12FF" w14:paraId="27C13CFF" w14:textId="77777777" w:rsidTr="002A12FF">
        <w:trPr>
          <w:trHeight w:val="2673"/>
        </w:trPr>
        <w:tc>
          <w:tcPr>
            <w:tcW w:w="8768" w:type="dxa"/>
          </w:tcPr>
          <w:p w14:paraId="5FB96039" w14:textId="77777777" w:rsidR="002A12FF" w:rsidRDefault="002A12FF" w:rsidP="002A12FF">
            <w:pPr>
              <w:rPr>
                <w:b/>
                <w:bCs/>
                <w:color w:val="00B050"/>
                <w:sz w:val="20"/>
                <w:szCs w:val="20"/>
              </w:rPr>
            </w:pPr>
            <w:bookmarkStart w:id="5" w:name="_Hlk99991511"/>
            <w:bookmarkStart w:id="6" w:name="_Hlk99991091"/>
          </w:p>
          <w:p w14:paraId="65AD5374" w14:textId="77777777" w:rsidR="002A12FF" w:rsidRDefault="002A12FF" w:rsidP="002A12FF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456786CC" w14:textId="77777777" w:rsidR="002A12FF" w:rsidRDefault="002A12FF" w:rsidP="002A12FF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2FAB0B0A" w14:textId="77777777" w:rsidR="002A12FF" w:rsidRDefault="002A12FF" w:rsidP="002A12FF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4FD34AAF" w14:textId="77777777" w:rsidR="002A12FF" w:rsidRDefault="002A12FF" w:rsidP="002A12FF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77E5036C" w14:textId="77777777" w:rsidR="002A12FF" w:rsidRDefault="002A12FF" w:rsidP="002A12FF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bookmarkEnd w:id="5"/>
      <w:bookmarkEnd w:id="6"/>
    </w:tbl>
    <w:p w14:paraId="5C2E5C5C" w14:textId="77777777" w:rsidR="00C90EEA" w:rsidRPr="00722848" w:rsidRDefault="00C90EEA" w:rsidP="00C90EEA">
      <w:pPr>
        <w:rPr>
          <w:b/>
          <w:bCs/>
          <w:color w:val="00B050"/>
          <w:sz w:val="20"/>
          <w:szCs w:val="20"/>
        </w:rPr>
      </w:pPr>
    </w:p>
    <w:p w14:paraId="4F987D3A" w14:textId="77777777" w:rsidR="00B344E9" w:rsidRDefault="00B344E9" w:rsidP="007A0E8C">
      <w:pPr>
        <w:rPr>
          <w:b/>
          <w:bCs/>
          <w:color w:val="00B050"/>
          <w:sz w:val="32"/>
          <w:szCs w:val="32"/>
        </w:rPr>
      </w:pPr>
    </w:p>
    <w:p w14:paraId="471AAE8E" w14:textId="77777777" w:rsidR="00B344E9" w:rsidRDefault="00B344E9" w:rsidP="007A0E8C">
      <w:pPr>
        <w:rPr>
          <w:b/>
          <w:bCs/>
          <w:color w:val="00B050"/>
          <w:sz w:val="32"/>
          <w:szCs w:val="32"/>
        </w:rPr>
      </w:pPr>
    </w:p>
    <w:p w14:paraId="65A74C09" w14:textId="77777777" w:rsidR="00B344E9" w:rsidRDefault="00B344E9" w:rsidP="007A0E8C">
      <w:pPr>
        <w:rPr>
          <w:b/>
          <w:bCs/>
          <w:color w:val="00B050"/>
          <w:sz w:val="32"/>
          <w:szCs w:val="32"/>
        </w:rPr>
      </w:pPr>
    </w:p>
    <w:p w14:paraId="5E1CD5ED" w14:textId="77777777" w:rsidR="00B344E9" w:rsidRDefault="00B344E9" w:rsidP="007A0E8C">
      <w:pPr>
        <w:rPr>
          <w:b/>
          <w:bCs/>
          <w:color w:val="00B050"/>
          <w:sz w:val="32"/>
          <w:szCs w:val="32"/>
        </w:rPr>
      </w:pPr>
    </w:p>
    <w:p w14:paraId="3F6AA948" w14:textId="79ECFB0E" w:rsidR="005413B4" w:rsidRDefault="005413B4" w:rsidP="007A0E8C">
      <w:pPr>
        <w:rPr>
          <w:b/>
          <w:bCs/>
          <w:color w:val="00B050"/>
          <w:sz w:val="32"/>
          <w:szCs w:val="32"/>
        </w:rPr>
      </w:pPr>
    </w:p>
    <w:p w14:paraId="1368485E" w14:textId="22ACF06D" w:rsidR="005413B4" w:rsidRDefault="005413B4" w:rsidP="007A0E8C">
      <w:pPr>
        <w:rPr>
          <w:b/>
          <w:bCs/>
          <w:color w:val="00B050"/>
          <w:sz w:val="32"/>
          <w:szCs w:val="32"/>
        </w:rPr>
      </w:pPr>
    </w:p>
    <w:p w14:paraId="5CBDB68B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3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A12FF" w:rsidRPr="0057049C" w14:paraId="09C1584A" w14:textId="77777777" w:rsidTr="002A12FF">
        <w:tc>
          <w:tcPr>
            <w:tcW w:w="8500" w:type="dxa"/>
          </w:tcPr>
          <w:p w14:paraId="171E8AD9" w14:textId="77777777" w:rsidR="002A12FF" w:rsidRPr="0057049C" w:rsidRDefault="002A12FF" w:rsidP="002A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12-. Resultados esperados:</w:t>
            </w:r>
          </w:p>
        </w:tc>
      </w:tr>
    </w:tbl>
    <w:p w14:paraId="7510C8E3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9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A12FF" w:rsidRPr="0057049C" w14:paraId="53B46C0C" w14:textId="77777777" w:rsidTr="002A12FF">
        <w:trPr>
          <w:trHeight w:val="2969"/>
        </w:trPr>
        <w:tc>
          <w:tcPr>
            <w:tcW w:w="8784" w:type="dxa"/>
          </w:tcPr>
          <w:p w14:paraId="2ABB6BEA" w14:textId="77777777" w:rsidR="002A12FF" w:rsidRDefault="002A12FF" w:rsidP="002A12FF">
            <w:pPr>
              <w:rPr>
                <w:sz w:val="22"/>
                <w:szCs w:val="22"/>
              </w:rPr>
            </w:pPr>
          </w:p>
          <w:p w14:paraId="7327C7AC" w14:textId="77777777" w:rsidR="002A12FF" w:rsidRDefault="002A12FF" w:rsidP="002A12FF">
            <w:pPr>
              <w:rPr>
                <w:sz w:val="22"/>
                <w:szCs w:val="22"/>
              </w:rPr>
            </w:pPr>
          </w:p>
          <w:p w14:paraId="5823FF41" w14:textId="77777777" w:rsidR="002A12FF" w:rsidRPr="0057049C" w:rsidRDefault="002A12FF" w:rsidP="002A12FF">
            <w:pPr>
              <w:rPr>
                <w:sz w:val="22"/>
                <w:szCs w:val="22"/>
              </w:rPr>
            </w:pPr>
          </w:p>
          <w:p w14:paraId="78043E7F" w14:textId="77777777" w:rsidR="002A12FF" w:rsidRDefault="002A12FF" w:rsidP="002A12FF">
            <w:pPr>
              <w:rPr>
                <w:sz w:val="22"/>
                <w:szCs w:val="22"/>
              </w:rPr>
            </w:pPr>
          </w:p>
          <w:p w14:paraId="55DE7ED4" w14:textId="77777777" w:rsidR="002A12FF" w:rsidRPr="0057049C" w:rsidRDefault="002A12FF" w:rsidP="002A12FF">
            <w:pPr>
              <w:rPr>
                <w:sz w:val="22"/>
                <w:szCs w:val="22"/>
              </w:rPr>
            </w:pPr>
          </w:p>
        </w:tc>
      </w:tr>
    </w:tbl>
    <w:p w14:paraId="1FF796DE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7863736C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1A4FFFF5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0A1B0817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4A1202AB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FFD2952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1E270868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5515C49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6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A12FF" w:rsidRPr="0057049C" w14:paraId="2C77CB90" w14:textId="77777777" w:rsidTr="002A12FF">
        <w:tc>
          <w:tcPr>
            <w:tcW w:w="8500" w:type="dxa"/>
          </w:tcPr>
          <w:p w14:paraId="4F55DFCE" w14:textId="77777777" w:rsidR="002A12FF" w:rsidRPr="0057049C" w:rsidRDefault="002A12FF" w:rsidP="002A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13-. Calendario de ejecución (Diagrama de Gantt):</w:t>
            </w:r>
          </w:p>
        </w:tc>
      </w:tr>
    </w:tbl>
    <w:p w14:paraId="3D4E34C0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216"/>
        <w:tblOverlap w:val="never"/>
        <w:tblW w:w="8505" w:type="dxa"/>
        <w:tblLook w:val="04A0" w:firstRow="1" w:lastRow="0" w:firstColumn="1" w:lastColumn="0" w:noHBand="0" w:noVBand="1"/>
      </w:tblPr>
      <w:tblGrid>
        <w:gridCol w:w="3003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471"/>
        <w:gridCol w:w="471"/>
        <w:gridCol w:w="471"/>
      </w:tblGrid>
      <w:tr w:rsidR="002A12FF" w:rsidRPr="00C90EEA" w14:paraId="01696DDE" w14:textId="77777777" w:rsidTr="002A12FF">
        <w:trPr>
          <w:trHeight w:val="559"/>
        </w:trPr>
        <w:tc>
          <w:tcPr>
            <w:tcW w:w="3003" w:type="dxa"/>
          </w:tcPr>
          <w:p w14:paraId="02655A93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Actividad \ Mes</w:t>
            </w:r>
          </w:p>
        </w:tc>
        <w:tc>
          <w:tcPr>
            <w:tcW w:w="455" w:type="dxa"/>
          </w:tcPr>
          <w:p w14:paraId="05505C8C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14:paraId="76FB219A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14:paraId="1B45115E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43B7F43A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03212DF0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2AEC1400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3DC8063D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3DA43285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5F32E26B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71" w:type="dxa"/>
          </w:tcPr>
          <w:p w14:paraId="3E25155D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471" w:type="dxa"/>
          </w:tcPr>
          <w:p w14:paraId="2FB1593E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471" w:type="dxa"/>
          </w:tcPr>
          <w:p w14:paraId="41B96BCD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12</w:t>
            </w:r>
          </w:p>
        </w:tc>
      </w:tr>
      <w:tr w:rsidR="002A12FF" w:rsidRPr="001C1D78" w14:paraId="544D2419" w14:textId="77777777" w:rsidTr="002A12FF">
        <w:trPr>
          <w:trHeight w:val="425"/>
        </w:trPr>
        <w:tc>
          <w:tcPr>
            <w:tcW w:w="3003" w:type="dxa"/>
          </w:tcPr>
          <w:p w14:paraId="44A8A1A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44F8DB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4AFC944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6D21A40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545DFA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4A180F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2DDCDF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23339CC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23D227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E5F595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6AF4187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15BFC6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0EECD7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C1D78" w14:paraId="72F2AE71" w14:textId="77777777" w:rsidTr="002A12FF">
        <w:trPr>
          <w:trHeight w:val="299"/>
        </w:trPr>
        <w:tc>
          <w:tcPr>
            <w:tcW w:w="3003" w:type="dxa"/>
          </w:tcPr>
          <w:p w14:paraId="2E6EB311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7" w:name="_Hlk97627521"/>
          </w:p>
          <w:p w14:paraId="67D860C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306793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A64ACD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63476BC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5FE898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0F00BB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3FF34D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09BEF0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92CE8B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AE83E7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AB07B5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F77E5C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5B81B0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C1D78" w14:paraId="38F80927" w14:textId="77777777" w:rsidTr="002A12FF">
        <w:trPr>
          <w:trHeight w:val="406"/>
        </w:trPr>
        <w:tc>
          <w:tcPr>
            <w:tcW w:w="3003" w:type="dxa"/>
          </w:tcPr>
          <w:p w14:paraId="631B1464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A3D8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5477840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1DD140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956362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B680EF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2131EA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28BCF5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89E6BB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09711E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E970DF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23FF429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2A9E1B0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A43E01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C1D78" w14:paraId="3AC75995" w14:textId="77777777" w:rsidTr="002A12FF">
        <w:trPr>
          <w:trHeight w:val="406"/>
        </w:trPr>
        <w:tc>
          <w:tcPr>
            <w:tcW w:w="3003" w:type="dxa"/>
          </w:tcPr>
          <w:p w14:paraId="1E83E540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FE980C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61BEF5B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28BA5E9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0CB62F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5A008E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7824CB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647F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DC4E5F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5B716F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BF8BA3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400D1B4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51DBAB3C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3450B1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7"/>
      <w:tr w:rsidR="002A12FF" w:rsidRPr="001168BC" w14:paraId="623B6125" w14:textId="77777777" w:rsidTr="002A12FF">
        <w:trPr>
          <w:trHeight w:val="299"/>
        </w:trPr>
        <w:tc>
          <w:tcPr>
            <w:tcW w:w="3003" w:type="dxa"/>
          </w:tcPr>
          <w:p w14:paraId="0CC47615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2CC0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6889546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777A791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44644FB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75260C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E5717C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E37AED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93C4D5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970FD5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EB4E07C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C14A6A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5F4A119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79174D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168BC" w14:paraId="02E3DC94" w14:textId="77777777" w:rsidTr="002A12FF">
        <w:trPr>
          <w:trHeight w:val="406"/>
        </w:trPr>
        <w:tc>
          <w:tcPr>
            <w:tcW w:w="3003" w:type="dxa"/>
          </w:tcPr>
          <w:p w14:paraId="1B0AC5E0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5D86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35B997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6C1B7751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4BD5FC0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00F365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2A5AA7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8894371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4ECFFF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324CD9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5F02DC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5A18811C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91DF5E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D6F538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168BC" w14:paraId="615E4850" w14:textId="77777777" w:rsidTr="002A12FF">
        <w:trPr>
          <w:trHeight w:val="406"/>
        </w:trPr>
        <w:tc>
          <w:tcPr>
            <w:tcW w:w="3003" w:type="dxa"/>
          </w:tcPr>
          <w:p w14:paraId="7A91C346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FD466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43828C1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2457B2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E91E8AC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E97EB1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522FC0B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A2C0371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58CF0E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B02822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A47901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66ED91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58ACC9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8D7FF00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168BC" w14:paraId="064D147F" w14:textId="77777777" w:rsidTr="002A12FF">
        <w:trPr>
          <w:trHeight w:val="299"/>
        </w:trPr>
        <w:tc>
          <w:tcPr>
            <w:tcW w:w="3003" w:type="dxa"/>
          </w:tcPr>
          <w:p w14:paraId="7909106E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8575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FCB05A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2AA4FDA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6A3169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9A606BB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15CFB0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71796E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F0622AB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96CDDC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084E519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2555C6B3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66B499F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98389D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168BC" w14:paraId="36F15E6B" w14:textId="77777777" w:rsidTr="002A12FF">
        <w:trPr>
          <w:trHeight w:val="406"/>
        </w:trPr>
        <w:tc>
          <w:tcPr>
            <w:tcW w:w="3003" w:type="dxa"/>
          </w:tcPr>
          <w:p w14:paraId="5617EF80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4BF78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06339A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9A7863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AD5084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9AB883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496CDD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863EC6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C71EF5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9F772A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4F59A21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D269F67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4DBE3431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4E52CB8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2FF" w:rsidRPr="001168BC" w14:paraId="43AFA94C" w14:textId="77777777" w:rsidTr="002A12FF">
        <w:trPr>
          <w:trHeight w:val="406"/>
        </w:trPr>
        <w:tc>
          <w:tcPr>
            <w:tcW w:w="3003" w:type="dxa"/>
          </w:tcPr>
          <w:p w14:paraId="64C004F6" w14:textId="77777777" w:rsidR="002A12FF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8" w:name="_Hlk99992174"/>
          </w:p>
          <w:p w14:paraId="358B4642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B13133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65D5ED04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AF294D5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7449C2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E283A4D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851482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14AECF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272B5C6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5B43D2E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E9BD5CB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B659C8B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4336B7F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8"/>
    </w:tbl>
    <w:p w14:paraId="5F905ADD" w14:textId="3FFAC540" w:rsidR="005413B4" w:rsidRDefault="005413B4" w:rsidP="007A0E8C">
      <w:pPr>
        <w:rPr>
          <w:b/>
          <w:bCs/>
          <w:color w:val="00B050"/>
          <w:sz w:val="32"/>
          <w:szCs w:val="32"/>
        </w:rPr>
      </w:pPr>
    </w:p>
    <w:p w14:paraId="4D44F7A0" w14:textId="77777777" w:rsidR="005413B4" w:rsidRDefault="005413B4" w:rsidP="007A0E8C">
      <w:pPr>
        <w:rPr>
          <w:b/>
          <w:bCs/>
          <w:color w:val="00B050"/>
          <w:sz w:val="32"/>
          <w:szCs w:val="32"/>
        </w:rPr>
      </w:pPr>
    </w:p>
    <w:p w14:paraId="0AC9121B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5EC85186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45EC78F7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1BE97C2A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74D2854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16110CE3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728294C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4AC5115D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053804F0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51223118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7C2519E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4C1E374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7D3FB6CC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4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A12FF" w:rsidRPr="0057049C" w14:paraId="32AD26F0" w14:textId="77777777" w:rsidTr="002A12FF">
        <w:tc>
          <w:tcPr>
            <w:tcW w:w="8500" w:type="dxa"/>
          </w:tcPr>
          <w:p w14:paraId="3F4AC67B" w14:textId="77777777" w:rsidR="002A12FF" w:rsidRPr="0057049C" w:rsidRDefault="002A12FF" w:rsidP="002A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14-. Presupuesto para ejecución del proyecto:</w:t>
            </w:r>
          </w:p>
        </w:tc>
      </w:tr>
    </w:tbl>
    <w:p w14:paraId="1054B243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116"/>
        <w:tblW w:w="7933" w:type="dxa"/>
        <w:tblLook w:val="04A0" w:firstRow="1" w:lastRow="0" w:firstColumn="1" w:lastColumn="0" w:noHBand="0" w:noVBand="1"/>
      </w:tblPr>
      <w:tblGrid>
        <w:gridCol w:w="1980"/>
        <w:gridCol w:w="4536"/>
        <w:gridCol w:w="1417"/>
      </w:tblGrid>
      <w:tr w:rsidR="002A12FF" w:rsidRPr="001168BC" w14:paraId="7F1D4FD5" w14:textId="77777777" w:rsidTr="002A12FF">
        <w:trPr>
          <w:trHeight w:val="557"/>
        </w:trPr>
        <w:tc>
          <w:tcPr>
            <w:tcW w:w="1980" w:type="dxa"/>
          </w:tcPr>
          <w:p w14:paraId="0394B399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Objeto de gasto</w:t>
            </w:r>
          </w:p>
          <w:p w14:paraId="7ABA97DF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61350E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 w:rsidRPr="00C90EEA">
              <w:rPr>
                <w:rFonts w:cstheme="minorHAnsi"/>
                <w:bCs/>
                <w:sz w:val="22"/>
                <w:szCs w:val="22"/>
              </w:rPr>
              <w:t>Detalle</w:t>
            </w:r>
          </w:p>
        </w:tc>
        <w:tc>
          <w:tcPr>
            <w:tcW w:w="1417" w:type="dxa"/>
          </w:tcPr>
          <w:p w14:paraId="233D3B6B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Monto (B/.)</w:t>
            </w:r>
          </w:p>
        </w:tc>
      </w:tr>
      <w:tr w:rsidR="002A12FF" w14:paraId="653BF686" w14:textId="77777777" w:rsidTr="002A12FF">
        <w:trPr>
          <w:trHeight w:val="557"/>
        </w:trPr>
        <w:tc>
          <w:tcPr>
            <w:tcW w:w="1980" w:type="dxa"/>
          </w:tcPr>
          <w:p w14:paraId="228CA806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16BB96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8270EF5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D759FF4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860A0A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A12FF" w14:paraId="21845CDF" w14:textId="77777777" w:rsidTr="002A12FF">
        <w:trPr>
          <w:trHeight w:val="557"/>
        </w:trPr>
        <w:tc>
          <w:tcPr>
            <w:tcW w:w="1980" w:type="dxa"/>
          </w:tcPr>
          <w:p w14:paraId="486D6B2A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8B50719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3DDFF95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6A2C521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716034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A12FF" w14:paraId="54A7B8C0" w14:textId="77777777" w:rsidTr="002A12FF">
        <w:trPr>
          <w:trHeight w:val="557"/>
        </w:trPr>
        <w:tc>
          <w:tcPr>
            <w:tcW w:w="1980" w:type="dxa"/>
          </w:tcPr>
          <w:p w14:paraId="6DEB9068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0FC4DF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5003F74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58F37F0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619541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A12FF" w14:paraId="66A94C57" w14:textId="77777777" w:rsidTr="002A12FF">
        <w:trPr>
          <w:trHeight w:val="557"/>
        </w:trPr>
        <w:tc>
          <w:tcPr>
            <w:tcW w:w="1980" w:type="dxa"/>
          </w:tcPr>
          <w:p w14:paraId="41678B4C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57AB84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A5BB6AE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B7BEEE0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87F405" w14:textId="77777777" w:rsidR="002A12FF" w:rsidRPr="00C90EEA" w:rsidRDefault="002A12FF" w:rsidP="002A12FF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A12FF" w:rsidRPr="001168BC" w14:paraId="478C17A0" w14:textId="77777777" w:rsidTr="002A12FF">
        <w:trPr>
          <w:trHeight w:val="406"/>
        </w:trPr>
        <w:tc>
          <w:tcPr>
            <w:tcW w:w="6516" w:type="dxa"/>
            <w:gridSpan w:val="2"/>
          </w:tcPr>
          <w:p w14:paraId="07E28E5C" w14:textId="77777777" w:rsidR="002A12FF" w:rsidRPr="005413B4" w:rsidRDefault="002A12FF" w:rsidP="002A12F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413B4">
              <w:rPr>
                <w:rFonts w:cstheme="minorHAnsi"/>
                <w:b/>
                <w:sz w:val="20"/>
                <w:szCs w:val="20"/>
              </w:rPr>
              <w:t>Monto total</w:t>
            </w:r>
            <w:r>
              <w:rPr>
                <w:rFonts w:cstheme="minorHAnsi"/>
                <w:b/>
                <w:sz w:val="20"/>
                <w:szCs w:val="20"/>
              </w:rPr>
              <w:t xml:space="preserve"> (B/.)</w:t>
            </w:r>
          </w:p>
        </w:tc>
        <w:tc>
          <w:tcPr>
            <w:tcW w:w="1417" w:type="dxa"/>
          </w:tcPr>
          <w:p w14:paraId="197C105A" w14:textId="77777777" w:rsidR="002A12FF" w:rsidRPr="001168BC" w:rsidRDefault="002A12FF" w:rsidP="002A1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477B73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7D57ACB6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789BC54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A0A9FE1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34A471E0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3B170E0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943F453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F0101C5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14ADD8CE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C632296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3232C6D5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102BA69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40B6309A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28735159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6B048F28" w14:textId="77777777" w:rsidR="002A12FF" w:rsidRDefault="002A12FF" w:rsidP="007A0E8C">
      <w:pPr>
        <w:rPr>
          <w:b/>
          <w:bCs/>
          <w:color w:val="00B050"/>
          <w:sz w:val="32"/>
          <w:szCs w:val="32"/>
        </w:rPr>
      </w:pPr>
    </w:p>
    <w:p w14:paraId="323216F4" w14:textId="77777777" w:rsidR="00C90EEA" w:rsidRPr="00B93941" w:rsidRDefault="00C90EEA" w:rsidP="00C90EEA">
      <w:pPr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8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41699" w:rsidRPr="0057049C" w14:paraId="0D842F32" w14:textId="77777777" w:rsidTr="00E41699">
        <w:tc>
          <w:tcPr>
            <w:tcW w:w="8500" w:type="dxa"/>
          </w:tcPr>
          <w:p w14:paraId="2B08D946" w14:textId="77777777" w:rsidR="00E41699" w:rsidRPr="000A3042" w:rsidRDefault="00E41699" w:rsidP="00E41699">
            <w:pPr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15-. Otras f</w:t>
            </w:r>
            <w:r w:rsidRPr="000A3042">
              <w:rPr>
                <w:rFonts w:cstheme="minorHAnsi"/>
                <w:sz w:val="22"/>
                <w:szCs w:val="22"/>
              </w:rPr>
              <w:t xml:space="preserve">uentes de </w:t>
            </w:r>
            <w:r>
              <w:rPr>
                <w:rFonts w:cstheme="minorHAnsi"/>
                <w:sz w:val="22"/>
                <w:szCs w:val="22"/>
              </w:rPr>
              <w:t>f</w:t>
            </w:r>
            <w:r w:rsidRPr="000A3042">
              <w:rPr>
                <w:rFonts w:cstheme="minorHAnsi"/>
                <w:sz w:val="22"/>
                <w:szCs w:val="22"/>
              </w:rPr>
              <w:t>inanciamiento: (Indicar montos por fuente y compromisos con los donantes e Instituciones):</w:t>
            </w:r>
          </w:p>
        </w:tc>
      </w:tr>
    </w:tbl>
    <w:p w14:paraId="5AEDCDB2" w14:textId="323069B8" w:rsidR="00C373AA" w:rsidRDefault="00C373AA" w:rsidP="00C373AA">
      <w:pPr>
        <w:rPr>
          <w:b/>
          <w:bCs/>
          <w:color w:val="00B050"/>
          <w:sz w:val="32"/>
          <w:szCs w:val="32"/>
        </w:rPr>
      </w:pPr>
    </w:p>
    <w:p w14:paraId="70DD980F" w14:textId="1141CC44" w:rsidR="00C90EEA" w:rsidRPr="00C373AA" w:rsidRDefault="00C90EEA" w:rsidP="00C90EEA">
      <w:pPr>
        <w:rPr>
          <w:sz w:val="16"/>
          <w:szCs w:val="16"/>
        </w:rPr>
      </w:pPr>
    </w:p>
    <w:p w14:paraId="75CA88A1" w14:textId="06737BC9" w:rsidR="000A3042" w:rsidRDefault="000A3042" w:rsidP="000A3042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20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41699" w:rsidRPr="0057049C" w14:paraId="5A9E76A4" w14:textId="77777777" w:rsidTr="00E41699">
        <w:tc>
          <w:tcPr>
            <w:tcW w:w="8500" w:type="dxa"/>
          </w:tcPr>
          <w:p w14:paraId="255C5834" w14:textId="77777777" w:rsidR="00E41699" w:rsidRPr="0057049C" w:rsidRDefault="00E41699" w:rsidP="00E41699">
            <w:pPr>
              <w:rPr>
                <w:sz w:val="22"/>
                <w:szCs w:val="22"/>
              </w:rPr>
            </w:pPr>
          </w:p>
          <w:p w14:paraId="62B08C3E" w14:textId="77777777" w:rsidR="00E41699" w:rsidRDefault="00E41699" w:rsidP="00E41699">
            <w:pPr>
              <w:rPr>
                <w:sz w:val="22"/>
                <w:szCs w:val="22"/>
              </w:rPr>
            </w:pPr>
          </w:p>
          <w:p w14:paraId="2A01200F" w14:textId="77777777" w:rsidR="00E41699" w:rsidRDefault="00E41699" w:rsidP="00E41699">
            <w:pPr>
              <w:rPr>
                <w:sz w:val="22"/>
                <w:szCs w:val="22"/>
              </w:rPr>
            </w:pPr>
          </w:p>
          <w:p w14:paraId="0837AAC2" w14:textId="77777777" w:rsidR="00E41699" w:rsidRPr="0057049C" w:rsidRDefault="00E41699" w:rsidP="00E41699">
            <w:pPr>
              <w:rPr>
                <w:sz w:val="22"/>
                <w:szCs w:val="22"/>
              </w:rPr>
            </w:pPr>
          </w:p>
        </w:tc>
      </w:tr>
    </w:tbl>
    <w:p w14:paraId="17608C23" w14:textId="77777777" w:rsidR="005413B4" w:rsidRDefault="005413B4" w:rsidP="000A3042">
      <w:pPr>
        <w:rPr>
          <w:b/>
          <w:bCs/>
          <w:color w:val="00B050"/>
          <w:sz w:val="32"/>
          <w:szCs w:val="32"/>
        </w:rPr>
      </w:pPr>
    </w:p>
    <w:p w14:paraId="75A7F6CF" w14:textId="77777777" w:rsidR="000A3042" w:rsidRPr="000A3042" w:rsidRDefault="000A3042" w:rsidP="000A3042">
      <w:pPr>
        <w:rPr>
          <w:b/>
          <w:bCs/>
          <w:color w:val="00B050"/>
          <w:sz w:val="16"/>
          <w:szCs w:val="16"/>
        </w:rPr>
      </w:pPr>
    </w:p>
    <w:p w14:paraId="79CED962" w14:textId="5322A227" w:rsidR="007A0E8C" w:rsidRDefault="007A0E8C" w:rsidP="000A3042">
      <w:pPr>
        <w:rPr>
          <w:sz w:val="22"/>
          <w:szCs w:val="22"/>
        </w:rPr>
      </w:pPr>
    </w:p>
    <w:p w14:paraId="72B395AC" w14:textId="73FA4EB4" w:rsidR="00E018B2" w:rsidRDefault="00E018B2" w:rsidP="000A3042">
      <w:pPr>
        <w:rPr>
          <w:sz w:val="22"/>
          <w:szCs w:val="22"/>
        </w:rPr>
      </w:pPr>
    </w:p>
    <w:p w14:paraId="5505D953" w14:textId="77777777" w:rsidR="00B344E9" w:rsidRDefault="00B344E9" w:rsidP="000A3042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1699" w14:paraId="0274C995" w14:textId="77777777" w:rsidTr="00E41699">
        <w:tc>
          <w:tcPr>
            <w:tcW w:w="8494" w:type="dxa"/>
          </w:tcPr>
          <w:p w14:paraId="07C09730" w14:textId="77777777" w:rsidR="00E41699" w:rsidRPr="00E018B2" w:rsidRDefault="00E41699" w:rsidP="00E4169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16-. Horas semanales que dedicará al proyecto:</w:t>
            </w:r>
          </w:p>
        </w:tc>
      </w:tr>
    </w:tbl>
    <w:p w14:paraId="5C6F21C3" w14:textId="77777777" w:rsidR="00B344E9" w:rsidRDefault="00B344E9" w:rsidP="000A3042">
      <w:pPr>
        <w:rPr>
          <w:sz w:val="22"/>
          <w:szCs w:val="22"/>
        </w:rPr>
      </w:pPr>
    </w:p>
    <w:p w14:paraId="2E6F2329" w14:textId="77777777" w:rsidR="00B344E9" w:rsidRDefault="00B344E9" w:rsidP="000A3042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8553"/>
      </w:tblGrid>
      <w:tr w:rsidR="00E41699" w14:paraId="1FE01318" w14:textId="77777777" w:rsidTr="00E41699">
        <w:trPr>
          <w:trHeight w:val="728"/>
        </w:trPr>
        <w:tc>
          <w:tcPr>
            <w:tcW w:w="8553" w:type="dxa"/>
          </w:tcPr>
          <w:p w14:paraId="2333CEBC" w14:textId="77777777" w:rsidR="00E41699" w:rsidRDefault="00E41699" w:rsidP="00E41699">
            <w:pPr>
              <w:rPr>
                <w:sz w:val="22"/>
                <w:szCs w:val="22"/>
              </w:rPr>
            </w:pPr>
          </w:p>
          <w:p w14:paraId="158EBC72" w14:textId="77777777" w:rsidR="00E41699" w:rsidRDefault="00E41699" w:rsidP="00E41699">
            <w:pPr>
              <w:rPr>
                <w:sz w:val="22"/>
                <w:szCs w:val="22"/>
              </w:rPr>
            </w:pPr>
          </w:p>
        </w:tc>
      </w:tr>
    </w:tbl>
    <w:p w14:paraId="78A4B641" w14:textId="77777777" w:rsidR="00B344E9" w:rsidRDefault="00B344E9" w:rsidP="000A3042">
      <w:pPr>
        <w:rPr>
          <w:sz w:val="22"/>
          <w:szCs w:val="22"/>
        </w:rPr>
      </w:pPr>
    </w:p>
    <w:p w14:paraId="61F0DE10" w14:textId="77777777" w:rsidR="00B344E9" w:rsidRDefault="00B344E9" w:rsidP="000A3042">
      <w:pPr>
        <w:rPr>
          <w:sz w:val="22"/>
          <w:szCs w:val="22"/>
        </w:rPr>
      </w:pPr>
    </w:p>
    <w:p w14:paraId="7083EECA" w14:textId="77777777" w:rsidR="00B344E9" w:rsidRDefault="00B344E9" w:rsidP="000A3042">
      <w:pPr>
        <w:rPr>
          <w:sz w:val="22"/>
          <w:szCs w:val="22"/>
        </w:rPr>
      </w:pPr>
    </w:p>
    <w:p w14:paraId="106CB991" w14:textId="77777777" w:rsidR="00B344E9" w:rsidRDefault="00B344E9" w:rsidP="000A3042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8B2" w14:paraId="53DE67F2" w14:textId="77777777" w:rsidTr="00E018B2">
        <w:tc>
          <w:tcPr>
            <w:tcW w:w="8494" w:type="dxa"/>
          </w:tcPr>
          <w:p w14:paraId="41AAE34A" w14:textId="7E3FC13F" w:rsidR="00E018B2" w:rsidRDefault="00E018B2" w:rsidP="000A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F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-. Carga Horaria</w:t>
            </w:r>
            <w:r w:rsidR="006700D1">
              <w:rPr>
                <w:sz w:val="22"/>
                <w:szCs w:val="22"/>
              </w:rPr>
              <w:t xml:space="preserve"> para Investigación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68A1D2E7" w14:textId="77777777" w:rsidR="00E018B2" w:rsidRDefault="00E018B2" w:rsidP="000A3042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8B2" w14:paraId="12370467" w14:textId="77777777" w:rsidTr="00E018B2">
        <w:tc>
          <w:tcPr>
            <w:tcW w:w="8494" w:type="dxa"/>
          </w:tcPr>
          <w:p w14:paraId="5428362D" w14:textId="77777777" w:rsidR="00E018B2" w:rsidRDefault="00E018B2" w:rsidP="000A3042">
            <w:pPr>
              <w:rPr>
                <w:sz w:val="22"/>
                <w:szCs w:val="22"/>
              </w:rPr>
            </w:pPr>
          </w:p>
          <w:p w14:paraId="39948820" w14:textId="4DC3307E" w:rsidR="00E018B2" w:rsidRDefault="00E018B2" w:rsidP="000A3042">
            <w:pPr>
              <w:rPr>
                <w:sz w:val="22"/>
                <w:szCs w:val="22"/>
              </w:rPr>
            </w:pPr>
          </w:p>
        </w:tc>
      </w:tr>
    </w:tbl>
    <w:p w14:paraId="2A13C2BD" w14:textId="6DC35424" w:rsidR="00E018B2" w:rsidRDefault="00E018B2" w:rsidP="000A3042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8B2" w14:paraId="01711624" w14:textId="77777777" w:rsidTr="00E018B2">
        <w:tc>
          <w:tcPr>
            <w:tcW w:w="8494" w:type="dxa"/>
          </w:tcPr>
          <w:p w14:paraId="59F40502" w14:textId="09F0D8B2" w:rsidR="00E018B2" w:rsidRDefault="00E018B2" w:rsidP="000A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F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-. Beneficiarios:</w:t>
            </w:r>
          </w:p>
        </w:tc>
      </w:tr>
    </w:tbl>
    <w:p w14:paraId="797FE382" w14:textId="1183286D" w:rsidR="00E018B2" w:rsidRDefault="00E018B2" w:rsidP="000A3042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8B2" w14:paraId="32059605" w14:textId="77777777" w:rsidTr="00E018B2">
        <w:tc>
          <w:tcPr>
            <w:tcW w:w="8494" w:type="dxa"/>
          </w:tcPr>
          <w:p w14:paraId="4499D1F2" w14:textId="77777777" w:rsidR="00E018B2" w:rsidRDefault="00E018B2" w:rsidP="000A3042">
            <w:pPr>
              <w:rPr>
                <w:sz w:val="22"/>
                <w:szCs w:val="22"/>
              </w:rPr>
            </w:pPr>
          </w:p>
          <w:p w14:paraId="1EC0BE0D" w14:textId="77777777" w:rsidR="00E018B2" w:rsidRDefault="00E018B2" w:rsidP="000A3042">
            <w:pPr>
              <w:rPr>
                <w:sz w:val="22"/>
                <w:szCs w:val="22"/>
              </w:rPr>
            </w:pPr>
          </w:p>
          <w:p w14:paraId="505DE9EC" w14:textId="77777777" w:rsidR="00E018B2" w:rsidRDefault="00E018B2" w:rsidP="000A3042">
            <w:pPr>
              <w:rPr>
                <w:sz w:val="22"/>
                <w:szCs w:val="22"/>
              </w:rPr>
            </w:pPr>
          </w:p>
          <w:p w14:paraId="7549F9EB" w14:textId="6347B0FE" w:rsidR="00E018B2" w:rsidRDefault="00E018B2" w:rsidP="000A3042">
            <w:pPr>
              <w:rPr>
                <w:sz w:val="22"/>
                <w:szCs w:val="22"/>
              </w:rPr>
            </w:pPr>
          </w:p>
        </w:tc>
      </w:tr>
    </w:tbl>
    <w:p w14:paraId="6FB2A06F" w14:textId="3DE3E0EB" w:rsidR="00E018B2" w:rsidRDefault="00E018B2" w:rsidP="000A3042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8B2" w14:paraId="6F19DE0C" w14:textId="77777777" w:rsidTr="00E018B2">
        <w:tc>
          <w:tcPr>
            <w:tcW w:w="8494" w:type="dxa"/>
          </w:tcPr>
          <w:p w14:paraId="0E084A5F" w14:textId="1B216445" w:rsidR="00E018B2" w:rsidRDefault="00A32FAE" w:rsidP="000A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018B2">
              <w:rPr>
                <w:sz w:val="22"/>
                <w:szCs w:val="22"/>
              </w:rPr>
              <w:t>-. Instituciones Participantes:</w:t>
            </w:r>
          </w:p>
        </w:tc>
      </w:tr>
    </w:tbl>
    <w:p w14:paraId="6A387D92" w14:textId="44830C74" w:rsidR="00E018B2" w:rsidRDefault="00E018B2" w:rsidP="000A3042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6120" w14:paraId="04DCD1A5" w14:textId="77777777" w:rsidTr="00C86120">
        <w:tc>
          <w:tcPr>
            <w:tcW w:w="8494" w:type="dxa"/>
          </w:tcPr>
          <w:p w14:paraId="4F0EAFD5" w14:textId="77777777" w:rsidR="00C86120" w:rsidRDefault="00C86120" w:rsidP="000A3042">
            <w:pPr>
              <w:rPr>
                <w:sz w:val="22"/>
                <w:szCs w:val="22"/>
              </w:rPr>
            </w:pPr>
          </w:p>
          <w:p w14:paraId="1B2024B5" w14:textId="7B46D39D" w:rsidR="00C86120" w:rsidRDefault="00C86120" w:rsidP="000A3042">
            <w:pPr>
              <w:rPr>
                <w:sz w:val="22"/>
                <w:szCs w:val="22"/>
              </w:rPr>
            </w:pPr>
          </w:p>
          <w:p w14:paraId="67312060" w14:textId="77777777" w:rsidR="00C86120" w:rsidRDefault="00C86120" w:rsidP="000A3042">
            <w:pPr>
              <w:rPr>
                <w:sz w:val="22"/>
                <w:szCs w:val="22"/>
              </w:rPr>
            </w:pPr>
          </w:p>
          <w:p w14:paraId="46254ECB" w14:textId="77777777" w:rsidR="00C86120" w:rsidRDefault="00C86120" w:rsidP="000A3042">
            <w:pPr>
              <w:rPr>
                <w:sz w:val="22"/>
                <w:szCs w:val="22"/>
              </w:rPr>
            </w:pPr>
          </w:p>
          <w:p w14:paraId="065BA530" w14:textId="3B2CF0F9" w:rsidR="00C86120" w:rsidRDefault="00C86120" w:rsidP="000A3042">
            <w:pPr>
              <w:rPr>
                <w:sz w:val="22"/>
                <w:szCs w:val="22"/>
              </w:rPr>
            </w:pPr>
          </w:p>
        </w:tc>
      </w:tr>
    </w:tbl>
    <w:p w14:paraId="72818FF6" w14:textId="77777777" w:rsidR="00C86120" w:rsidRPr="00722848" w:rsidRDefault="00C86120" w:rsidP="000A3042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76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C373AA" w:rsidRPr="0057049C" w14:paraId="02FBC9E4" w14:textId="77777777" w:rsidTr="000A3042">
        <w:tc>
          <w:tcPr>
            <w:tcW w:w="3964" w:type="dxa"/>
          </w:tcPr>
          <w:p w14:paraId="171B0782" w14:textId="6E7512C1" w:rsidR="00C373AA" w:rsidRPr="0057049C" w:rsidRDefault="00C86120" w:rsidP="00C33441">
            <w:pPr>
              <w:rPr>
                <w:sz w:val="22"/>
                <w:szCs w:val="22"/>
              </w:rPr>
            </w:pPr>
            <w:bookmarkStart w:id="9" w:name="_Hlk99992486"/>
            <w:r>
              <w:rPr>
                <w:sz w:val="22"/>
                <w:szCs w:val="22"/>
              </w:rPr>
              <w:t>2</w:t>
            </w:r>
            <w:r w:rsidR="00A32FAE">
              <w:rPr>
                <w:sz w:val="22"/>
                <w:szCs w:val="22"/>
              </w:rPr>
              <w:t>0</w:t>
            </w:r>
            <w:r w:rsidR="00B66368">
              <w:rPr>
                <w:sz w:val="22"/>
                <w:szCs w:val="22"/>
              </w:rPr>
              <w:t xml:space="preserve">-. </w:t>
            </w:r>
            <w:r w:rsidR="00C373AA">
              <w:rPr>
                <w:sz w:val="22"/>
                <w:szCs w:val="22"/>
              </w:rPr>
              <w:t>Observaciones Finales:</w:t>
            </w:r>
          </w:p>
        </w:tc>
      </w:tr>
    </w:tbl>
    <w:p w14:paraId="107CE422" w14:textId="77777777" w:rsidR="00C373AA" w:rsidRDefault="00C373AA" w:rsidP="00C373AA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76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373AA" w:rsidRPr="0057049C" w14:paraId="5166628D" w14:textId="77777777" w:rsidTr="00C33441">
        <w:tc>
          <w:tcPr>
            <w:tcW w:w="8500" w:type="dxa"/>
          </w:tcPr>
          <w:p w14:paraId="22489797" w14:textId="77777777" w:rsidR="00C373AA" w:rsidRPr="0057049C" w:rsidRDefault="00C373AA" w:rsidP="00C33441">
            <w:pPr>
              <w:rPr>
                <w:sz w:val="22"/>
                <w:szCs w:val="22"/>
              </w:rPr>
            </w:pPr>
          </w:p>
          <w:p w14:paraId="55EC3EEA" w14:textId="77777777" w:rsidR="00C373AA" w:rsidRDefault="00C373AA" w:rsidP="00C33441">
            <w:pPr>
              <w:rPr>
                <w:sz w:val="22"/>
                <w:szCs w:val="22"/>
              </w:rPr>
            </w:pPr>
          </w:p>
          <w:p w14:paraId="633686A6" w14:textId="77777777" w:rsidR="00C373AA" w:rsidRDefault="00C373AA" w:rsidP="00C33441">
            <w:pPr>
              <w:rPr>
                <w:sz w:val="22"/>
                <w:szCs w:val="22"/>
              </w:rPr>
            </w:pPr>
          </w:p>
          <w:p w14:paraId="3DD880DF" w14:textId="77777777" w:rsidR="00C373AA" w:rsidRDefault="00C373AA" w:rsidP="00C33441">
            <w:pPr>
              <w:rPr>
                <w:sz w:val="22"/>
                <w:szCs w:val="22"/>
              </w:rPr>
            </w:pPr>
          </w:p>
          <w:p w14:paraId="70EC92FE" w14:textId="77777777" w:rsidR="00C373AA" w:rsidRDefault="00C373AA" w:rsidP="00C33441">
            <w:pPr>
              <w:rPr>
                <w:sz w:val="22"/>
                <w:szCs w:val="22"/>
              </w:rPr>
            </w:pPr>
          </w:p>
          <w:p w14:paraId="3ED01FF2" w14:textId="77777777" w:rsidR="00C373AA" w:rsidRPr="0057049C" w:rsidRDefault="00C373AA" w:rsidP="00C33441">
            <w:pPr>
              <w:rPr>
                <w:sz w:val="22"/>
                <w:szCs w:val="22"/>
              </w:rPr>
            </w:pPr>
          </w:p>
        </w:tc>
      </w:tr>
    </w:tbl>
    <w:p w14:paraId="4357C1B9" w14:textId="36BDA5B8" w:rsidR="00E7441E" w:rsidRDefault="00E7441E" w:rsidP="00C373AA">
      <w:pPr>
        <w:rPr>
          <w:sz w:val="16"/>
          <w:szCs w:val="16"/>
        </w:rPr>
      </w:pPr>
    </w:p>
    <w:p w14:paraId="248B54EB" w14:textId="77777777" w:rsidR="003842D4" w:rsidRDefault="003842D4" w:rsidP="00C373AA">
      <w:pPr>
        <w:rPr>
          <w:sz w:val="16"/>
          <w:szCs w:val="16"/>
        </w:rPr>
      </w:pPr>
    </w:p>
    <w:p w14:paraId="5A2A25D4" w14:textId="77777777" w:rsidR="00E41699" w:rsidRDefault="00E41699" w:rsidP="00C373AA">
      <w:pPr>
        <w:rPr>
          <w:sz w:val="16"/>
          <w:szCs w:val="16"/>
        </w:rPr>
      </w:pPr>
    </w:p>
    <w:p w14:paraId="1DFA2C8E" w14:textId="77777777" w:rsidR="00E41699" w:rsidRDefault="00E41699" w:rsidP="00C373AA">
      <w:pPr>
        <w:rPr>
          <w:sz w:val="16"/>
          <w:szCs w:val="16"/>
        </w:rPr>
      </w:pPr>
    </w:p>
    <w:p w14:paraId="218C04B3" w14:textId="77777777" w:rsidR="00E41699" w:rsidRDefault="00E41699" w:rsidP="00C373AA">
      <w:pPr>
        <w:rPr>
          <w:sz w:val="16"/>
          <w:szCs w:val="16"/>
        </w:rPr>
      </w:pPr>
    </w:p>
    <w:p w14:paraId="139D1AF3" w14:textId="77777777" w:rsidR="00E41699" w:rsidRDefault="00E41699" w:rsidP="00C373AA">
      <w:pPr>
        <w:rPr>
          <w:sz w:val="16"/>
          <w:szCs w:val="16"/>
        </w:rPr>
      </w:pPr>
    </w:p>
    <w:p w14:paraId="0D1FA08A" w14:textId="77777777" w:rsidR="00E41699" w:rsidRDefault="00E41699" w:rsidP="00C373AA">
      <w:pPr>
        <w:rPr>
          <w:sz w:val="16"/>
          <w:szCs w:val="16"/>
        </w:rPr>
      </w:pPr>
    </w:p>
    <w:p w14:paraId="115E93D2" w14:textId="77777777" w:rsidR="00E41699" w:rsidRDefault="00E41699" w:rsidP="00C373AA">
      <w:pPr>
        <w:rPr>
          <w:sz w:val="16"/>
          <w:szCs w:val="16"/>
        </w:rPr>
      </w:pPr>
    </w:p>
    <w:p w14:paraId="74598FEA" w14:textId="77777777" w:rsidR="00E41699" w:rsidRDefault="00E41699" w:rsidP="00C373AA">
      <w:pPr>
        <w:rPr>
          <w:sz w:val="16"/>
          <w:szCs w:val="16"/>
        </w:rPr>
      </w:pPr>
    </w:p>
    <w:p w14:paraId="2AF2FFCA" w14:textId="77777777" w:rsidR="00E41699" w:rsidRDefault="00E41699" w:rsidP="00C373AA">
      <w:pPr>
        <w:rPr>
          <w:sz w:val="16"/>
          <w:szCs w:val="16"/>
        </w:rPr>
      </w:pPr>
    </w:p>
    <w:p w14:paraId="474BC4EB" w14:textId="77777777" w:rsidR="00E41699" w:rsidRDefault="00E41699" w:rsidP="00C373AA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C64" w14:paraId="6CC061F1" w14:textId="77777777" w:rsidTr="00292C64">
        <w:tc>
          <w:tcPr>
            <w:tcW w:w="8494" w:type="dxa"/>
          </w:tcPr>
          <w:p w14:paraId="2D71C24B" w14:textId="77777777" w:rsidR="00292C64" w:rsidRPr="006C2AFA" w:rsidRDefault="00292C64" w:rsidP="00292C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21-. Bibliografía o Referencia (formato APA vigente)</w:t>
            </w:r>
          </w:p>
          <w:p w14:paraId="0037839A" w14:textId="77777777" w:rsidR="00292C64" w:rsidRDefault="00292C64" w:rsidP="00292C64">
            <w:pPr>
              <w:rPr>
                <w:sz w:val="16"/>
                <w:szCs w:val="16"/>
              </w:rPr>
            </w:pPr>
          </w:p>
        </w:tc>
      </w:tr>
    </w:tbl>
    <w:p w14:paraId="40CE51B9" w14:textId="77777777" w:rsidR="00E41699" w:rsidRDefault="00E41699" w:rsidP="00C373AA">
      <w:pPr>
        <w:rPr>
          <w:sz w:val="16"/>
          <w:szCs w:val="16"/>
        </w:rPr>
      </w:pPr>
    </w:p>
    <w:p w14:paraId="462204B1" w14:textId="77777777" w:rsidR="00E41699" w:rsidRDefault="00E41699" w:rsidP="00C373AA">
      <w:pPr>
        <w:rPr>
          <w:sz w:val="16"/>
          <w:szCs w:val="16"/>
        </w:rPr>
      </w:pPr>
    </w:p>
    <w:p w14:paraId="221AD604" w14:textId="77777777" w:rsidR="00E41699" w:rsidRDefault="00E41699" w:rsidP="00C373AA">
      <w:pPr>
        <w:rPr>
          <w:sz w:val="16"/>
          <w:szCs w:val="16"/>
        </w:rPr>
      </w:pPr>
    </w:p>
    <w:p w14:paraId="57961278" w14:textId="0CAD4C7E" w:rsidR="006C2AFA" w:rsidRDefault="006C2AFA" w:rsidP="00C373AA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2AFA" w14:paraId="7DBE66F2" w14:textId="77777777" w:rsidTr="006C2AFA">
        <w:tc>
          <w:tcPr>
            <w:tcW w:w="8494" w:type="dxa"/>
          </w:tcPr>
          <w:p w14:paraId="2FA1F441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4CD0A7EE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2265FA8B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47153D31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70ADE04D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0B8A32B0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2AED6D46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3914C79D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7B1AAD7F" w14:textId="77777777" w:rsidR="006C2AFA" w:rsidRDefault="006C2AFA" w:rsidP="00C373AA">
            <w:pPr>
              <w:rPr>
                <w:sz w:val="16"/>
                <w:szCs w:val="16"/>
              </w:rPr>
            </w:pPr>
          </w:p>
          <w:p w14:paraId="779A83C7" w14:textId="6D3A92B2" w:rsidR="006C2AFA" w:rsidRDefault="006C2AFA" w:rsidP="00C373AA">
            <w:pPr>
              <w:rPr>
                <w:sz w:val="16"/>
                <w:szCs w:val="16"/>
              </w:rPr>
            </w:pPr>
          </w:p>
        </w:tc>
      </w:tr>
    </w:tbl>
    <w:p w14:paraId="0B6844D2" w14:textId="77777777" w:rsidR="006C2AFA" w:rsidRPr="007A0E8C" w:rsidRDefault="006C2AFA" w:rsidP="00C373AA">
      <w:pPr>
        <w:rPr>
          <w:sz w:val="16"/>
          <w:szCs w:val="16"/>
        </w:rPr>
      </w:pPr>
    </w:p>
    <w:p w14:paraId="6E81E8C2" w14:textId="5BF5CFF5" w:rsidR="00B66368" w:rsidRDefault="00B66368" w:rsidP="00C373AA">
      <w:pPr>
        <w:rPr>
          <w:sz w:val="16"/>
          <w:szCs w:val="16"/>
        </w:rPr>
      </w:pPr>
    </w:p>
    <w:p w14:paraId="0037E3EB" w14:textId="343C77F3" w:rsidR="00B66368" w:rsidRDefault="00B66368" w:rsidP="00C373A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317F7">
        <w:rPr>
          <w:sz w:val="22"/>
          <w:szCs w:val="22"/>
        </w:rPr>
        <w:t>2</w:t>
      </w:r>
      <w:r>
        <w:rPr>
          <w:sz w:val="22"/>
          <w:szCs w:val="22"/>
        </w:rPr>
        <w:t xml:space="preserve">-. Firmas: </w:t>
      </w:r>
    </w:p>
    <w:p w14:paraId="0ED276A7" w14:textId="3B1EA22F" w:rsidR="005413B4" w:rsidRDefault="005413B4" w:rsidP="00C373AA">
      <w:pPr>
        <w:rPr>
          <w:sz w:val="22"/>
          <w:szCs w:val="22"/>
        </w:rPr>
      </w:pPr>
    </w:p>
    <w:p w14:paraId="2140C3C9" w14:textId="4CA3C046" w:rsidR="005413B4" w:rsidRDefault="005413B4" w:rsidP="00C373AA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695"/>
        <w:gridCol w:w="1553"/>
      </w:tblGrid>
      <w:tr w:rsidR="005413B4" w14:paraId="3A57A18A" w14:textId="77777777" w:rsidTr="009F2CC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80F6F" w14:textId="77777777" w:rsidR="005413B4" w:rsidRDefault="005413B4" w:rsidP="00C373A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14:paraId="1044ECFE" w14:textId="6E4E2D3E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5413B4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</w:tcPr>
          <w:p w14:paraId="3F4493AE" w14:textId="4FE757C6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5413B4">
              <w:rPr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25805" w14:textId="2CB51245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  <w:r w:rsidRPr="005413B4">
              <w:rPr>
                <w:b/>
                <w:bCs/>
                <w:sz w:val="22"/>
                <w:szCs w:val="22"/>
              </w:rPr>
              <w:t>Fecha</w:t>
            </w:r>
          </w:p>
        </w:tc>
      </w:tr>
      <w:tr w:rsidR="005413B4" w14:paraId="73C9BA32" w14:textId="77777777" w:rsidTr="009F2CC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sidR="005413B4" w:rsidRDefault="009F2CC1" w:rsidP="00C37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</w:t>
            </w:r>
          </w:p>
          <w:p w14:paraId="26A18474" w14:textId="77777777" w:rsidR="009F2CC1" w:rsidRDefault="009F2CC1" w:rsidP="00C373AA">
            <w:pPr>
              <w:rPr>
                <w:sz w:val="22"/>
                <w:szCs w:val="22"/>
              </w:rPr>
            </w:pPr>
          </w:p>
          <w:p w14:paraId="245A210F" w14:textId="2E6CFFE3" w:rsidR="009F2CC1" w:rsidRDefault="009F2CC1" w:rsidP="00C373A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B30A27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993B81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8CACB1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13B4" w14:paraId="6C5575B4" w14:textId="77777777" w:rsidTr="009F2CC1"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B71DEA" w14:textId="77777777" w:rsidR="005413B4" w:rsidRDefault="005413B4" w:rsidP="00C373A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039929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9D2C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F594AC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13B4" w14:paraId="65890115" w14:textId="77777777" w:rsidTr="009F2CC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C60C8B" w14:textId="5C589706" w:rsidR="005413B4" w:rsidRDefault="009F2CC1" w:rsidP="00C37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(a) de Departamento: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DC16EB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684130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99A62E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13B4" w14:paraId="54553BC4" w14:textId="77777777" w:rsidTr="009F2CC1"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F02BA" w14:textId="77777777" w:rsidR="005413B4" w:rsidRDefault="005413B4" w:rsidP="00C373A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886446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7BAEF0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F32167" w14:textId="77777777" w:rsidR="005413B4" w:rsidRPr="005413B4" w:rsidRDefault="005413B4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CC1" w14:paraId="77599ED2" w14:textId="77777777" w:rsidTr="009F2CC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76D98B" w14:textId="0F9CE1BE" w:rsidR="009F2CC1" w:rsidRDefault="009F2CC1" w:rsidP="00C37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Investigación y Postgrado: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4788B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115E89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64994A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CC1" w14:paraId="0E9DB832" w14:textId="77777777" w:rsidTr="009F2CC1"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4C7B23" w14:textId="77777777" w:rsidR="009F2CC1" w:rsidRDefault="009F2CC1" w:rsidP="00C373AA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1CB26D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F5C8BA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226C33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CC1" w14:paraId="11D22749" w14:textId="77777777" w:rsidTr="009F2CC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AFA987" w14:textId="73FD3B21" w:rsidR="009F2CC1" w:rsidRDefault="009F2CC1" w:rsidP="00C37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Decano, Director de Centro Regional o Director de Instituto: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076608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E1E70B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697C4B" w14:textId="77777777" w:rsidR="009F2CC1" w:rsidRPr="005413B4" w:rsidRDefault="009F2CC1" w:rsidP="00541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114177E" w14:textId="77777777" w:rsidR="005413B4" w:rsidRPr="00B66368" w:rsidRDefault="005413B4" w:rsidP="00C373AA">
      <w:pPr>
        <w:rPr>
          <w:sz w:val="22"/>
          <w:szCs w:val="22"/>
        </w:rPr>
      </w:pPr>
    </w:p>
    <w:p w14:paraId="74D67B49" w14:textId="381C8457" w:rsidR="0027792B" w:rsidRDefault="0027792B" w:rsidP="00C373AA">
      <w:pPr>
        <w:rPr>
          <w:sz w:val="16"/>
          <w:szCs w:val="16"/>
        </w:rPr>
      </w:pPr>
    </w:p>
    <w:p w14:paraId="721A4871" w14:textId="77777777" w:rsidR="009F2CC1" w:rsidRDefault="009F2CC1" w:rsidP="00636837">
      <w:pPr>
        <w:rPr>
          <w:b/>
          <w:bCs/>
          <w:color w:val="00B050"/>
          <w:sz w:val="40"/>
          <w:szCs w:val="40"/>
        </w:rPr>
      </w:pPr>
      <w:bookmarkStart w:id="10" w:name="_Hlk99993340"/>
      <w:bookmarkEnd w:id="9"/>
    </w:p>
    <w:p w14:paraId="1CED2258" w14:textId="77777777" w:rsidR="009F2CC1" w:rsidRDefault="009F2CC1">
      <w:pPr>
        <w:spacing w:after="160" w:line="259" w:lineRule="auto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br w:type="page"/>
      </w:r>
    </w:p>
    <w:p w14:paraId="634557DF" w14:textId="755A1BE5" w:rsidR="00636837" w:rsidRPr="00636837" w:rsidRDefault="0065040D" w:rsidP="00636837">
      <w:p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lastRenderedPageBreak/>
        <w:t>2</w:t>
      </w:r>
      <w:r w:rsidR="006317F7">
        <w:rPr>
          <w:b/>
          <w:bCs/>
          <w:color w:val="00B050"/>
          <w:sz w:val="40"/>
          <w:szCs w:val="40"/>
        </w:rPr>
        <w:t>3</w:t>
      </w:r>
      <w:r>
        <w:rPr>
          <w:b/>
          <w:bCs/>
          <w:color w:val="00B050"/>
          <w:sz w:val="40"/>
          <w:szCs w:val="40"/>
        </w:rPr>
        <w:t xml:space="preserve">- </w:t>
      </w:r>
      <w:r w:rsidR="00636837">
        <w:rPr>
          <w:b/>
          <w:bCs/>
          <w:color w:val="00B050"/>
          <w:sz w:val="40"/>
          <w:szCs w:val="40"/>
        </w:rPr>
        <w:t>Anexo 1 al F</w:t>
      </w:r>
      <w:r w:rsidR="00636837" w:rsidRPr="00636837">
        <w:rPr>
          <w:b/>
          <w:bCs/>
          <w:color w:val="00B050"/>
          <w:sz w:val="40"/>
          <w:szCs w:val="40"/>
        </w:rPr>
        <w:t>ormulario DI-F-001a</w:t>
      </w:r>
      <w:bookmarkEnd w:id="10"/>
      <w:r w:rsidR="00A83791">
        <w:rPr>
          <w:b/>
          <w:bCs/>
          <w:color w:val="00B050"/>
          <w:sz w:val="40"/>
          <w:szCs w:val="40"/>
        </w:rPr>
        <w:t xml:space="preserve"> </w:t>
      </w:r>
    </w:p>
    <w:p w14:paraId="333D8E2C" w14:textId="77777777" w:rsidR="00636837" w:rsidRPr="0057049C" w:rsidRDefault="00636837" w:rsidP="00636837"/>
    <w:tbl>
      <w:tblPr>
        <w:tblStyle w:val="Tablaconcuadrcula"/>
        <w:tblpPr w:leftFromText="141" w:rightFromText="141" w:vertAnchor="text" w:horzAnchor="margin" w:tblpY="76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636837" w:rsidRPr="0057049C" w14:paraId="52ED14A7" w14:textId="77777777" w:rsidTr="00C33441">
        <w:tc>
          <w:tcPr>
            <w:tcW w:w="1696" w:type="dxa"/>
          </w:tcPr>
          <w:p w14:paraId="5B83F41E" w14:textId="77777777" w:rsidR="00636837" w:rsidRPr="0057049C" w:rsidRDefault="00636837" w:rsidP="00C33441">
            <w:pPr>
              <w:rPr>
                <w:sz w:val="22"/>
                <w:szCs w:val="22"/>
              </w:rPr>
            </w:pPr>
            <w:r w:rsidRPr="0057049C">
              <w:rPr>
                <w:sz w:val="22"/>
                <w:szCs w:val="22"/>
              </w:rPr>
              <w:t>Nombre del Proyecto:</w:t>
            </w:r>
          </w:p>
        </w:tc>
        <w:tc>
          <w:tcPr>
            <w:tcW w:w="7088" w:type="dxa"/>
          </w:tcPr>
          <w:p w14:paraId="7038FD56" w14:textId="77777777" w:rsidR="00636837" w:rsidRPr="0057049C" w:rsidRDefault="00636837" w:rsidP="00C33441">
            <w:pPr>
              <w:rPr>
                <w:b/>
                <w:bCs/>
                <w:sz w:val="22"/>
                <w:szCs w:val="22"/>
              </w:rPr>
            </w:pPr>
          </w:p>
          <w:p w14:paraId="555BAF4C" w14:textId="77777777" w:rsidR="00636837" w:rsidRPr="0057049C" w:rsidRDefault="00636837" w:rsidP="00C33441">
            <w:pPr>
              <w:rPr>
                <w:b/>
                <w:bCs/>
                <w:sz w:val="22"/>
                <w:szCs w:val="22"/>
              </w:rPr>
            </w:pPr>
          </w:p>
          <w:p w14:paraId="3960D58B" w14:textId="77777777" w:rsidR="00636837" w:rsidRPr="0057049C" w:rsidRDefault="00636837" w:rsidP="00C334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36837" w:rsidRPr="0057049C" w14:paraId="722B5A4E" w14:textId="77777777" w:rsidTr="00B96107">
        <w:tc>
          <w:tcPr>
            <w:tcW w:w="1696" w:type="dxa"/>
          </w:tcPr>
          <w:p w14:paraId="1ABBB529" w14:textId="77777777" w:rsidR="00636837" w:rsidRPr="0057049C" w:rsidRDefault="00636837" w:rsidP="00C3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Registro:</w:t>
            </w:r>
          </w:p>
        </w:tc>
        <w:tc>
          <w:tcPr>
            <w:tcW w:w="7088" w:type="dxa"/>
          </w:tcPr>
          <w:p w14:paraId="2E21976C" w14:textId="77777777" w:rsidR="00636837" w:rsidRPr="0057049C" w:rsidRDefault="00636837" w:rsidP="00C33441">
            <w:pPr>
              <w:rPr>
                <w:sz w:val="22"/>
                <w:szCs w:val="22"/>
              </w:rPr>
            </w:pPr>
          </w:p>
          <w:p w14:paraId="59BAE68B" w14:textId="77777777" w:rsidR="00636837" w:rsidRPr="0057049C" w:rsidRDefault="00636837" w:rsidP="00C33441">
            <w:pPr>
              <w:rPr>
                <w:sz w:val="22"/>
                <w:szCs w:val="22"/>
              </w:rPr>
            </w:pPr>
          </w:p>
        </w:tc>
      </w:tr>
    </w:tbl>
    <w:p w14:paraId="6F4428B7" w14:textId="24DAD9C9" w:rsidR="00722848" w:rsidRPr="0043415C" w:rsidRDefault="00722848" w:rsidP="008B7C5F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41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36837" w:rsidRPr="0057049C" w14:paraId="429B7A02" w14:textId="77777777" w:rsidTr="006E5FF4">
        <w:tc>
          <w:tcPr>
            <w:tcW w:w="8500" w:type="dxa"/>
          </w:tcPr>
          <w:p w14:paraId="6CFE9032" w14:textId="0089B4F4" w:rsid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Los 17 Objetivos de Desarrollo Sostenible</w:t>
            </w:r>
            <w:r>
              <w:rPr>
                <w:sz w:val="22"/>
                <w:szCs w:val="22"/>
              </w:rPr>
              <w:t xml:space="preserve"> (ODS) s</w:t>
            </w:r>
            <w:r w:rsidRPr="00636837">
              <w:rPr>
                <w:sz w:val="22"/>
                <w:szCs w:val="22"/>
              </w:rPr>
              <w:t>e establecieron un total de 17 objetivos mundiales interconectados entre sí, orientados a generar con su cumplimiento un futuro mejor y más sostenible para todos</w:t>
            </w:r>
            <w:r>
              <w:rPr>
                <w:sz w:val="22"/>
                <w:szCs w:val="22"/>
              </w:rPr>
              <w:t>. Estos son:</w:t>
            </w:r>
          </w:p>
          <w:p w14:paraId="5D2162D3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1. Fin de la pobreza</w:t>
            </w:r>
          </w:p>
          <w:p w14:paraId="64D93182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2. Hambre cero</w:t>
            </w:r>
          </w:p>
          <w:p w14:paraId="7B4D47E7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3. Salud y bienestar</w:t>
            </w:r>
          </w:p>
          <w:p w14:paraId="5ECC5689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4. Educación de calidad</w:t>
            </w:r>
          </w:p>
          <w:p w14:paraId="6020BC14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5. Igualdad de género</w:t>
            </w:r>
          </w:p>
          <w:p w14:paraId="62DC4433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6. Agua limpia y saneamiento</w:t>
            </w:r>
          </w:p>
          <w:p w14:paraId="373138D0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7. Energía asequible y no contaminante</w:t>
            </w:r>
          </w:p>
          <w:p w14:paraId="765D46B2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8. Trabajo decente y crecimiento económico</w:t>
            </w:r>
          </w:p>
          <w:p w14:paraId="736E1146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9. Industria, innovación e infraestructura</w:t>
            </w:r>
          </w:p>
          <w:p w14:paraId="609998F2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10. Reducción de las desigualdades</w:t>
            </w:r>
          </w:p>
          <w:p w14:paraId="7F8D791E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11. Ciudades y comunidades sostenibles</w:t>
            </w:r>
          </w:p>
          <w:p w14:paraId="716C61BE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12. Producción y consumo responsable</w:t>
            </w:r>
          </w:p>
          <w:p w14:paraId="65EE9AF3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13. Acción por el clima</w:t>
            </w:r>
          </w:p>
          <w:p w14:paraId="0DBB4FE5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14. Vida submarina</w:t>
            </w:r>
          </w:p>
          <w:p w14:paraId="65F4C215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15. Vida de ecosistemas terrestres</w:t>
            </w:r>
          </w:p>
          <w:p w14:paraId="79C67AD0" w14:textId="77777777" w:rsidR="00636837" w:rsidRP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16. Paz, justicia e instituciones sólidas</w:t>
            </w:r>
          </w:p>
          <w:p w14:paraId="16D7A334" w14:textId="4E627FF0" w:rsidR="00636837" w:rsidRDefault="00636837" w:rsidP="006E5FF4">
            <w:pPr>
              <w:rPr>
                <w:sz w:val="22"/>
                <w:szCs w:val="22"/>
              </w:rPr>
            </w:pPr>
            <w:r w:rsidRPr="00636837">
              <w:rPr>
                <w:sz w:val="22"/>
                <w:szCs w:val="22"/>
              </w:rPr>
              <w:t>ODS 17. Alianzas para lograr los objetivos</w:t>
            </w:r>
          </w:p>
          <w:p w14:paraId="7B81EE2F" w14:textId="77777777" w:rsidR="00636837" w:rsidRPr="0057049C" w:rsidRDefault="00636837" w:rsidP="006E5FF4">
            <w:pPr>
              <w:rPr>
                <w:sz w:val="22"/>
                <w:szCs w:val="22"/>
              </w:rPr>
            </w:pPr>
          </w:p>
        </w:tc>
      </w:tr>
    </w:tbl>
    <w:p w14:paraId="7AE1BDAC" w14:textId="41365E87" w:rsidR="00722848" w:rsidRPr="00636837" w:rsidRDefault="00722848" w:rsidP="008B7C5F">
      <w:pPr>
        <w:rPr>
          <w:b/>
          <w:bCs/>
          <w:color w:val="00B050"/>
          <w:sz w:val="16"/>
          <w:szCs w:val="16"/>
        </w:rPr>
      </w:pPr>
    </w:p>
    <w:p w14:paraId="7A8FD45B" w14:textId="77777777" w:rsidR="00636837" w:rsidRPr="0056006A" w:rsidRDefault="00636837" w:rsidP="00636837">
      <w:pPr>
        <w:rPr>
          <w:b/>
          <w:bCs/>
          <w:color w:val="00B050"/>
          <w:sz w:val="22"/>
          <w:szCs w:val="22"/>
        </w:rPr>
      </w:pPr>
    </w:p>
    <w:p w14:paraId="5DD54260" w14:textId="596034D7" w:rsidR="00722848" w:rsidRPr="0056006A" w:rsidRDefault="00722848" w:rsidP="008B7C5F">
      <w:pPr>
        <w:rPr>
          <w:b/>
          <w:bCs/>
          <w:color w:val="00B050"/>
          <w:sz w:val="22"/>
          <w:szCs w:val="22"/>
        </w:rPr>
      </w:pPr>
    </w:p>
    <w:p w14:paraId="5AD7FF62" w14:textId="2B6D464B" w:rsidR="00722848" w:rsidRPr="0056006A" w:rsidRDefault="00722848" w:rsidP="008B7C5F">
      <w:pPr>
        <w:rPr>
          <w:b/>
          <w:bCs/>
          <w:color w:val="00B050"/>
          <w:sz w:val="22"/>
          <w:szCs w:val="22"/>
        </w:rPr>
      </w:pPr>
    </w:p>
    <w:p w14:paraId="4301D801" w14:textId="1A7883F5" w:rsidR="0057049C" w:rsidRPr="0056006A" w:rsidRDefault="0057049C" w:rsidP="008B7C5F">
      <w:pPr>
        <w:rPr>
          <w:b/>
          <w:bCs/>
          <w:color w:val="00B050"/>
          <w:sz w:val="22"/>
          <w:szCs w:val="22"/>
        </w:rPr>
      </w:pPr>
    </w:p>
    <w:p w14:paraId="7AB5B5BA" w14:textId="45276C1A" w:rsidR="002D5228" w:rsidRDefault="002D5228" w:rsidP="0056006A">
      <w:pPr>
        <w:rPr>
          <w:b/>
          <w:bCs/>
          <w:color w:val="00B050"/>
          <w:sz w:val="40"/>
          <w:szCs w:val="40"/>
        </w:rPr>
      </w:pPr>
    </w:p>
    <w:p w14:paraId="24664B9B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036F3C00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5D5D7270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64FC137E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3584BCB0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404785B4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2E11519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5FF3173A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0BCF004A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F4ABFCC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1ACAF55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tbl>
      <w:tblPr>
        <w:tblStyle w:val="Tablaconcuadrcula"/>
        <w:tblpPr w:leftFromText="141" w:rightFromText="141" w:vertAnchor="text" w:horzAnchor="margin" w:tblpY="106"/>
        <w:tblW w:w="5665" w:type="dxa"/>
        <w:tblLook w:val="04A0" w:firstRow="1" w:lastRow="0" w:firstColumn="1" w:lastColumn="0" w:noHBand="0" w:noVBand="1"/>
      </w:tblPr>
      <w:tblGrid>
        <w:gridCol w:w="3114"/>
        <w:gridCol w:w="1276"/>
        <w:gridCol w:w="1275"/>
      </w:tblGrid>
      <w:tr w:rsidR="006E5FF4" w:rsidRPr="0056006A" w14:paraId="52052C9E" w14:textId="77777777" w:rsidTr="006E5FF4">
        <w:tc>
          <w:tcPr>
            <w:tcW w:w="3114" w:type="dxa"/>
          </w:tcPr>
          <w:p w14:paraId="2A167A54" w14:textId="77777777" w:rsidR="006E5FF4" w:rsidRPr="0056006A" w:rsidRDefault="006E5FF4" w:rsidP="006E5FF4">
            <w:pPr>
              <w:rPr>
                <w:sz w:val="22"/>
                <w:szCs w:val="22"/>
              </w:rPr>
            </w:pPr>
            <w:r w:rsidRPr="0056006A">
              <w:rPr>
                <w:sz w:val="22"/>
                <w:szCs w:val="22"/>
              </w:rPr>
              <w:t xml:space="preserve">¿Considera que su Proyecto se </w:t>
            </w:r>
            <w:r>
              <w:rPr>
                <w:sz w:val="22"/>
                <w:szCs w:val="22"/>
              </w:rPr>
              <w:t>r</w:t>
            </w:r>
            <w:r w:rsidRPr="0056006A">
              <w:rPr>
                <w:sz w:val="22"/>
                <w:szCs w:val="22"/>
              </w:rPr>
              <w:t>esponde con los ODS?</w:t>
            </w:r>
          </w:p>
        </w:tc>
        <w:tc>
          <w:tcPr>
            <w:tcW w:w="1276" w:type="dxa"/>
          </w:tcPr>
          <w:p w14:paraId="3B5FBBFD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  <w:r w:rsidRPr="0056006A">
              <w:rPr>
                <w:sz w:val="22"/>
                <w:szCs w:val="22"/>
              </w:rPr>
              <w:t>SÍ:</w:t>
            </w:r>
          </w:p>
        </w:tc>
        <w:tc>
          <w:tcPr>
            <w:tcW w:w="1275" w:type="dxa"/>
          </w:tcPr>
          <w:p w14:paraId="62BB99B9" w14:textId="77777777" w:rsidR="006E5FF4" w:rsidRPr="0056006A" w:rsidRDefault="006E5FF4" w:rsidP="006E5FF4">
            <w:pPr>
              <w:rPr>
                <w:sz w:val="22"/>
                <w:szCs w:val="22"/>
              </w:rPr>
            </w:pPr>
            <w:r w:rsidRPr="0056006A">
              <w:rPr>
                <w:sz w:val="22"/>
                <w:szCs w:val="22"/>
              </w:rPr>
              <w:t>NO:</w:t>
            </w:r>
          </w:p>
        </w:tc>
      </w:tr>
    </w:tbl>
    <w:p w14:paraId="28CF0887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tbl>
      <w:tblPr>
        <w:tblStyle w:val="Tablaconcuadrcula"/>
        <w:tblpPr w:leftFromText="141" w:rightFromText="141" w:vertAnchor="text" w:horzAnchor="margin" w:tblpY="173"/>
        <w:tblW w:w="5665" w:type="dxa"/>
        <w:tblLook w:val="04A0" w:firstRow="1" w:lastRow="0" w:firstColumn="1" w:lastColumn="0" w:noHBand="0" w:noVBand="1"/>
      </w:tblPr>
      <w:tblGrid>
        <w:gridCol w:w="3114"/>
        <w:gridCol w:w="2551"/>
      </w:tblGrid>
      <w:tr w:rsidR="006E5FF4" w:rsidRPr="0056006A" w14:paraId="6FC1E511" w14:textId="77777777" w:rsidTr="006E5FF4">
        <w:tc>
          <w:tcPr>
            <w:tcW w:w="3114" w:type="dxa"/>
          </w:tcPr>
          <w:p w14:paraId="1202AD29" w14:textId="77777777" w:rsidR="006E5FF4" w:rsidRPr="0056006A" w:rsidRDefault="006E5FF4" w:rsidP="006E5FF4">
            <w:pPr>
              <w:rPr>
                <w:sz w:val="22"/>
                <w:szCs w:val="22"/>
              </w:rPr>
            </w:pPr>
            <w:r w:rsidRPr="0056006A">
              <w:rPr>
                <w:sz w:val="22"/>
                <w:szCs w:val="22"/>
              </w:rPr>
              <w:t>¿Con cuál(es) exactamente?</w:t>
            </w:r>
          </w:p>
        </w:tc>
        <w:tc>
          <w:tcPr>
            <w:tcW w:w="2551" w:type="dxa"/>
          </w:tcPr>
          <w:p w14:paraId="0BB9BE30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923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6E5FF4" w:rsidRPr="0056006A" w14:paraId="5D9AB0F7" w14:textId="77777777" w:rsidTr="006E5FF4">
        <w:tc>
          <w:tcPr>
            <w:tcW w:w="3114" w:type="dxa"/>
          </w:tcPr>
          <w:p w14:paraId="12E2B571" w14:textId="77777777" w:rsidR="006E5FF4" w:rsidRPr="0056006A" w:rsidRDefault="006E5FF4" w:rsidP="006E5FF4">
            <w:pPr>
              <w:rPr>
                <w:sz w:val="22"/>
                <w:szCs w:val="22"/>
              </w:rPr>
            </w:pPr>
            <w:r w:rsidRPr="0056006A">
              <w:rPr>
                <w:sz w:val="22"/>
                <w:szCs w:val="22"/>
              </w:rPr>
              <w:t>Diga en qué forma su proyecto contribuye con el logro de los ODS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14:paraId="1E5763C1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</w:p>
          <w:p w14:paraId="199AA354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</w:p>
          <w:p w14:paraId="5C789A8A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</w:p>
          <w:p w14:paraId="19CD95D9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</w:p>
          <w:p w14:paraId="7EFA6704" w14:textId="77777777" w:rsidR="006E5FF4" w:rsidRDefault="006E5FF4" w:rsidP="006E5FF4">
            <w:pPr>
              <w:spacing w:after="160"/>
              <w:rPr>
                <w:sz w:val="22"/>
                <w:szCs w:val="22"/>
              </w:rPr>
            </w:pPr>
          </w:p>
          <w:p w14:paraId="674F05B4" w14:textId="77777777" w:rsidR="006E5FF4" w:rsidRPr="0056006A" w:rsidRDefault="006E5FF4" w:rsidP="006E5FF4">
            <w:pPr>
              <w:spacing w:after="160"/>
              <w:rPr>
                <w:sz w:val="22"/>
                <w:szCs w:val="22"/>
              </w:rPr>
            </w:pPr>
          </w:p>
        </w:tc>
      </w:tr>
    </w:tbl>
    <w:p w14:paraId="2986E2CF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36B7E8C8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25E9B574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1E2ECCC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49A316CA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0AE2491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03BD98B5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B981CEA" w14:textId="77777777" w:rsidR="006E5FF4" w:rsidRDefault="006E5FF4" w:rsidP="0056006A">
      <w:pPr>
        <w:rPr>
          <w:b/>
          <w:bCs/>
          <w:color w:val="00B050"/>
          <w:sz w:val="40"/>
          <w:szCs w:val="40"/>
        </w:rPr>
      </w:pPr>
    </w:p>
    <w:p w14:paraId="146AFE96" w14:textId="73BC6D5B" w:rsidR="003B05A5" w:rsidRPr="0043415C" w:rsidRDefault="003B05A5" w:rsidP="0056006A">
      <w:pPr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40"/>
          <w:szCs w:val="40"/>
        </w:rPr>
        <w:lastRenderedPageBreak/>
        <w:t>24. Clasifique el proyecto de acuerdo su naturaleza.</w:t>
      </w:r>
    </w:p>
    <w:p w14:paraId="54BFA8F4" w14:textId="57C18968" w:rsidR="00546596" w:rsidRDefault="00546596" w:rsidP="008B7C5F">
      <w:pPr>
        <w:rPr>
          <w:b/>
          <w:bCs/>
          <w:color w:val="00B050"/>
          <w:sz w:val="16"/>
          <w:szCs w:val="16"/>
        </w:rPr>
      </w:pPr>
    </w:p>
    <w:p w14:paraId="624419A2" w14:textId="77777777" w:rsidR="006E5FF4" w:rsidRDefault="006E5FF4" w:rsidP="00B96107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76"/>
        <w:tblW w:w="8494" w:type="dxa"/>
        <w:tblLook w:val="04A0" w:firstRow="1" w:lastRow="0" w:firstColumn="1" w:lastColumn="0" w:noHBand="0" w:noVBand="1"/>
      </w:tblPr>
      <w:tblGrid>
        <w:gridCol w:w="5802"/>
        <w:gridCol w:w="814"/>
        <w:gridCol w:w="954"/>
        <w:gridCol w:w="924"/>
      </w:tblGrid>
      <w:tr w:rsidR="006E5FF4" w:rsidRPr="0043415C" w14:paraId="7FA1201A" w14:textId="77777777" w:rsidTr="00452B1B">
        <w:tc>
          <w:tcPr>
            <w:tcW w:w="5802" w:type="dxa"/>
          </w:tcPr>
          <w:p w14:paraId="69985934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Su proyecto es investigación básica:</w:t>
            </w:r>
          </w:p>
        </w:tc>
        <w:tc>
          <w:tcPr>
            <w:tcW w:w="814" w:type="dxa"/>
          </w:tcPr>
          <w:p w14:paraId="14A31BAD" w14:textId="77777777" w:rsidR="006E5FF4" w:rsidRPr="0043415C" w:rsidRDefault="006E5FF4" w:rsidP="00B96107">
            <w:pPr>
              <w:spacing w:after="160"/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SÍ:</w:t>
            </w:r>
          </w:p>
        </w:tc>
        <w:tc>
          <w:tcPr>
            <w:tcW w:w="954" w:type="dxa"/>
          </w:tcPr>
          <w:p w14:paraId="50697205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NO:</w:t>
            </w:r>
          </w:p>
        </w:tc>
        <w:tc>
          <w:tcPr>
            <w:tcW w:w="924" w:type="dxa"/>
          </w:tcPr>
          <w:p w14:paraId="7848102A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SABE:</w:t>
            </w:r>
          </w:p>
        </w:tc>
      </w:tr>
    </w:tbl>
    <w:p w14:paraId="63598798" w14:textId="77777777" w:rsidR="006E5FF4" w:rsidRDefault="006E5FF4" w:rsidP="00B96107">
      <w:pPr>
        <w:rPr>
          <w:b/>
          <w:bCs/>
          <w:color w:val="00B050"/>
          <w:sz w:val="16"/>
          <w:szCs w:val="16"/>
        </w:rPr>
      </w:pPr>
    </w:p>
    <w:p w14:paraId="7CB3BFB0" w14:textId="77777777" w:rsidR="006E5FF4" w:rsidRDefault="006E5FF4" w:rsidP="00B96107">
      <w:pPr>
        <w:rPr>
          <w:b/>
          <w:bCs/>
          <w:color w:val="00B050"/>
          <w:sz w:val="16"/>
          <w:szCs w:val="16"/>
        </w:rPr>
      </w:pPr>
    </w:p>
    <w:p w14:paraId="00BF821D" w14:textId="77777777" w:rsidR="006E5FF4" w:rsidRDefault="006E5FF4" w:rsidP="00B96107">
      <w:pPr>
        <w:rPr>
          <w:b/>
          <w:bCs/>
          <w:color w:val="00B050"/>
          <w:sz w:val="16"/>
          <w:szCs w:val="16"/>
        </w:rPr>
      </w:pPr>
    </w:p>
    <w:p w14:paraId="4DEF45A3" w14:textId="77777777" w:rsidR="006E5FF4" w:rsidRDefault="006E5FF4" w:rsidP="00B96107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06"/>
        <w:tblOverlap w:val="never"/>
        <w:tblW w:w="8494" w:type="dxa"/>
        <w:tblLook w:val="04A0" w:firstRow="1" w:lastRow="0" w:firstColumn="1" w:lastColumn="0" w:noHBand="0" w:noVBand="1"/>
      </w:tblPr>
      <w:tblGrid>
        <w:gridCol w:w="5802"/>
        <w:gridCol w:w="814"/>
        <w:gridCol w:w="954"/>
        <w:gridCol w:w="924"/>
      </w:tblGrid>
      <w:tr w:rsidR="006E5FF4" w:rsidRPr="0043415C" w14:paraId="64561AE6" w14:textId="77777777" w:rsidTr="006E5FF4">
        <w:tc>
          <w:tcPr>
            <w:tcW w:w="5802" w:type="dxa"/>
          </w:tcPr>
          <w:p w14:paraId="3FBCF84A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Su proyecto es investigación aplicada:</w:t>
            </w:r>
          </w:p>
        </w:tc>
        <w:tc>
          <w:tcPr>
            <w:tcW w:w="814" w:type="dxa"/>
          </w:tcPr>
          <w:p w14:paraId="4F8DF564" w14:textId="77777777" w:rsidR="006E5FF4" w:rsidRPr="0043415C" w:rsidRDefault="006E5FF4" w:rsidP="00B96107">
            <w:pPr>
              <w:spacing w:after="160"/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SÍ:</w:t>
            </w:r>
          </w:p>
        </w:tc>
        <w:tc>
          <w:tcPr>
            <w:tcW w:w="954" w:type="dxa"/>
          </w:tcPr>
          <w:p w14:paraId="140BD43F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NO:</w:t>
            </w:r>
          </w:p>
        </w:tc>
        <w:tc>
          <w:tcPr>
            <w:tcW w:w="924" w:type="dxa"/>
          </w:tcPr>
          <w:p w14:paraId="24DA4357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SABE:</w:t>
            </w:r>
          </w:p>
        </w:tc>
      </w:tr>
    </w:tbl>
    <w:p w14:paraId="661C4C17" w14:textId="77777777" w:rsidR="006E5FF4" w:rsidRDefault="006E5FF4" w:rsidP="00B96107">
      <w:pPr>
        <w:rPr>
          <w:b/>
          <w:bCs/>
          <w:color w:val="00B05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851"/>
        <w:tblW w:w="8494" w:type="dxa"/>
        <w:tblLook w:val="04A0" w:firstRow="1" w:lastRow="0" w:firstColumn="1" w:lastColumn="0" w:noHBand="0" w:noVBand="1"/>
      </w:tblPr>
      <w:tblGrid>
        <w:gridCol w:w="5802"/>
        <w:gridCol w:w="814"/>
        <w:gridCol w:w="954"/>
        <w:gridCol w:w="924"/>
      </w:tblGrid>
      <w:tr w:rsidR="006E5FF4" w:rsidRPr="0043415C" w14:paraId="370CD5F4" w14:textId="77777777" w:rsidTr="00B96107">
        <w:tc>
          <w:tcPr>
            <w:tcW w:w="5802" w:type="dxa"/>
          </w:tcPr>
          <w:p w14:paraId="17BA1A03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Su proyecto es de desarrollo tecnológico:</w:t>
            </w:r>
          </w:p>
        </w:tc>
        <w:tc>
          <w:tcPr>
            <w:tcW w:w="814" w:type="dxa"/>
          </w:tcPr>
          <w:p w14:paraId="5984A142" w14:textId="77777777" w:rsidR="006E5FF4" w:rsidRPr="0043415C" w:rsidRDefault="006E5FF4" w:rsidP="00B96107">
            <w:pPr>
              <w:spacing w:after="160"/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SÍ:</w:t>
            </w:r>
          </w:p>
        </w:tc>
        <w:tc>
          <w:tcPr>
            <w:tcW w:w="954" w:type="dxa"/>
          </w:tcPr>
          <w:p w14:paraId="502B3558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NO:</w:t>
            </w:r>
          </w:p>
        </w:tc>
        <w:tc>
          <w:tcPr>
            <w:tcW w:w="924" w:type="dxa"/>
          </w:tcPr>
          <w:p w14:paraId="24AA5F0A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SABE:</w:t>
            </w:r>
          </w:p>
        </w:tc>
      </w:tr>
    </w:tbl>
    <w:p w14:paraId="50E0FC83" w14:textId="77777777" w:rsidR="006E5FF4" w:rsidRDefault="006E5FF4" w:rsidP="00B96107">
      <w:pPr>
        <w:rPr>
          <w:b/>
          <w:bCs/>
          <w:color w:val="00B050"/>
          <w:sz w:val="32"/>
          <w:szCs w:val="32"/>
        </w:rPr>
      </w:pPr>
    </w:p>
    <w:p w14:paraId="3E0EE299" w14:textId="77777777" w:rsidR="006E5FF4" w:rsidRDefault="006E5FF4" w:rsidP="00B96107">
      <w:pPr>
        <w:rPr>
          <w:b/>
          <w:bCs/>
          <w:color w:val="00B05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1000"/>
        <w:tblW w:w="8494" w:type="dxa"/>
        <w:tblLook w:val="04A0" w:firstRow="1" w:lastRow="0" w:firstColumn="1" w:lastColumn="0" w:noHBand="0" w:noVBand="1"/>
      </w:tblPr>
      <w:tblGrid>
        <w:gridCol w:w="5802"/>
        <w:gridCol w:w="814"/>
        <w:gridCol w:w="954"/>
        <w:gridCol w:w="924"/>
      </w:tblGrid>
      <w:tr w:rsidR="006E5FF4" w:rsidRPr="0043415C" w14:paraId="1D46BEB5" w14:textId="77777777" w:rsidTr="006E5FF4">
        <w:tc>
          <w:tcPr>
            <w:tcW w:w="5802" w:type="dxa"/>
          </w:tcPr>
          <w:p w14:paraId="5477C359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Su proyecto es de innovación:</w:t>
            </w:r>
          </w:p>
        </w:tc>
        <w:tc>
          <w:tcPr>
            <w:tcW w:w="814" w:type="dxa"/>
          </w:tcPr>
          <w:p w14:paraId="118E18A2" w14:textId="77777777" w:rsidR="006E5FF4" w:rsidRPr="0043415C" w:rsidRDefault="006E5FF4" w:rsidP="00B96107">
            <w:pPr>
              <w:spacing w:after="160"/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SÍ:</w:t>
            </w:r>
          </w:p>
        </w:tc>
        <w:tc>
          <w:tcPr>
            <w:tcW w:w="954" w:type="dxa"/>
          </w:tcPr>
          <w:p w14:paraId="1353B687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 w:rsidRPr="0043415C">
              <w:rPr>
                <w:sz w:val="22"/>
                <w:szCs w:val="22"/>
              </w:rPr>
              <w:t>NO:</w:t>
            </w:r>
          </w:p>
        </w:tc>
        <w:tc>
          <w:tcPr>
            <w:tcW w:w="924" w:type="dxa"/>
          </w:tcPr>
          <w:p w14:paraId="0D8E0AF3" w14:textId="77777777" w:rsidR="006E5FF4" w:rsidRPr="0043415C" w:rsidRDefault="006E5FF4" w:rsidP="00B9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SABE:</w:t>
            </w:r>
          </w:p>
        </w:tc>
      </w:tr>
    </w:tbl>
    <w:p w14:paraId="2ED5CB8B" w14:textId="1338EC66" w:rsidR="0043415C" w:rsidRDefault="0043415C" w:rsidP="00B96107">
      <w:pPr>
        <w:spacing w:after="160"/>
        <w:rPr>
          <w:b/>
          <w:bCs/>
          <w:color w:val="00B050"/>
          <w:sz w:val="32"/>
          <w:szCs w:val="32"/>
        </w:rPr>
      </w:pPr>
    </w:p>
    <w:p w14:paraId="09D1C9FE" w14:textId="77777777" w:rsidR="00B96107" w:rsidRDefault="00B96107" w:rsidP="00B96107">
      <w:pPr>
        <w:spacing w:after="160"/>
        <w:rPr>
          <w:b/>
          <w:bCs/>
          <w:color w:val="00B050"/>
          <w:sz w:val="32"/>
          <w:szCs w:val="32"/>
        </w:rPr>
      </w:pPr>
    </w:p>
    <w:p w14:paraId="503ECCF2" w14:textId="77777777" w:rsidR="00B96107" w:rsidRDefault="00B96107" w:rsidP="00B96107">
      <w:pPr>
        <w:spacing w:after="160"/>
        <w:rPr>
          <w:b/>
          <w:bCs/>
          <w:color w:val="00B050"/>
          <w:sz w:val="32"/>
          <w:szCs w:val="32"/>
        </w:rPr>
      </w:pPr>
    </w:p>
    <w:p w14:paraId="1449382F" w14:textId="77777777" w:rsidR="00B96107" w:rsidRDefault="00B96107" w:rsidP="00B96107">
      <w:pPr>
        <w:spacing w:after="160"/>
        <w:rPr>
          <w:b/>
          <w:bCs/>
          <w:color w:val="00B050"/>
          <w:sz w:val="32"/>
          <w:szCs w:val="32"/>
        </w:rPr>
      </w:pPr>
    </w:p>
    <w:p w14:paraId="57FD1580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232EB2B5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518A901C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4BC77184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3D5AABA5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5A77B8D9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3DFB49DA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6C4D150C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642D59EE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3ADFE0F1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39C56374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6485342D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2040D9A2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652F96C9" w14:textId="77777777" w:rsidR="00B96107" w:rsidRDefault="00B96107" w:rsidP="00B87EC5">
      <w:pPr>
        <w:spacing w:after="160" w:line="259" w:lineRule="auto"/>
        <w:rPr>
          <w:b/>
          <w:bCs/>
          <w:color w:val="00B050"/>
          <w:sz w:val="32"/>
          <w:szCs w:val="32"/>
        </w:rPr>
      </w:pPr>
    </w:p>
    <w:p w14:paraId="7301787A" w14:textId="77777777" w:rsidR="0087064F" w:rsidRPr="0019216D" w:rsidRDefault="0087064F" w:rsidP="0087064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19216D">
        <w:rPr>
          <w:rFonts w:ascii="Arial" w:hAnsi="Arial" w:cs="Arial"/>
          <w:b/>
        </w:rPr>
        <w:lastRenderedPageBreak/>
        <w:t>Instructivo para Completar el Formulario para</w:t>
      </w:r>
    </w:p>
    <w:p w14:paraId="1A77DE47" w14:textId="77777777" w:rsidR="0087064F" w:rsidRPr="0019216D" w:rsidRDefault="0087064F" w:rsidP="0087064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19216D">
        <w:rPr>
          <w:rFonts w:ascii="Arial" w:hAnsi="Arial" w:cs="Arial"/>
          <w:b/>
        </w:rPr>
        <w:t>Registro de Proyectos de Investigación</w:t>
      </w:r>
    </w:p>
    <w:p w14:paraId="03970A4F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3B45206" w14:textId="5953BF55" w:rsidR="0087064F" w:rsidRDefault="0087064F" w:rsidP="00B96107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6107">
        <w:rPr>
          <w:rFonts w:ascii="Arial" w:hAnsi="Arial" w:cs="Arial"/>
          <w:b/>
        </w:rPr>
        <w:t>1.</w:t>
      </w:r>
      <w:r w:rsidRPr="0019216D">
        <w:rPr>
          <w:rFonts w:ascii="Arial" w:hAnsi="Arial" w:cs="Arial"/>
        </w:rPr>
        <w:t xml:space="preserve"> Puntos 1</w:t>
      </w:r>
      <w:r w:rsidR="009D2C79">
        <w:rPr>
          <w:rFonts w:ascii="Arial" w:hAnsi="Arial" w:cs="Arial"/>
        </w:rPr>
        <w:t xml:space="preserve"> y</w:t>
      </w:r>
      <w:r w:rsidRPr="0019216D">
        <w:rPr>
          <w:rFonts w:ascii="Arial" w:hAnsi="Arial" w:cs="Arial"/>
        </w:rPr>
        <w:t xml:space="preserve"> 2</w:t>
      </w:r>
      <w:r w:rsidR="00125518">
        <w:rPr>
          <w:rFonts w:ascii="Arial" w:hAnsi="Arial" w:cs="Arial"/>
        </w:rPr>
        <w:t>.</w:t>
      </w:r>
      <w:r w:rsidR="0065040D">
        <w:rPr>
          <w:rFonts w:ascii="Arial" w:hAnsi="Arial" w:cs="Arial"/>
        </w:rPr>
        <w:t xml:space="preserve">  </w:t>
      </w:r>
      <w:r w:rsidRPr="0019216D">
        <w:rPr>
          <w:rFonts w:ascii="Arial" w:hAnsi="Arial" w:cs="Arial"/>
        </w:rPr>
        <w:t>Completar los datos generales de identificación del proyecto.</w:t>
      </w:r>
    </w:p>
    <w:p w14:paraId="7A5BD195" w14:textId="77777777" w:rsidR="009D2C79" w:rsidRDefault="009D2C79" w:rsidP="00B96107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DB9AE81" w14:textId="419E8442" w:rsidR="009D2C79" w:rsidRDefault="009D2C79" w:rsidP="00B96107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610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Punto 3. </w:t>
      </w:r>
      <w:r w:rsidR="006504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Estime la duración del proyecto.  Señale la fecha de inicio del proyecto y estime la fecha probable de terminación del mismo.</w:t>
      </w:r>
    </w:p>
    <w:p w14:paraId="59044A5B" w14:textId="77777777" w:rsidR="009D2C79" w:rsidRPr="0019216D" w:rsidRDefault="009D2C79" w:rsidP="00B96107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C4D6EDB" w14:textId="61A82E15" w:rsidR="0087064F" w:rsidRDefault="00B96107" w:rsidP="00B96107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6107">
        <w:rPr>
          <w:rFonts w:ascii="Arial" w:hAnsi="Arial" w:cs="Arial"/>
          <w:b/>
        </w:rPr>
        <w:t>3</w:t>
      </w:r>
      <w:r w:rsidR="0087064F" w:rsidRPr="00B96107">
        <w:rPr>
          <w:rFonts w:ascii="Arial" w:hAnsi="Arial" w:cs="Arial"/>
          <w:b/>
        </w:rPr>
        <w:t>.</w:t>
      </w:r>
      <w:r w:rsidR="0087064F" w:rsidRPr="0019216D">
        <w:rPr>
          <w:rFonts w:ascii="Arial" w:hAnsi="Arial" w:cs="Arial"/>
        </w:rPr>
        <w:t xml:space="preserve"> Punto </w:t>
      </w:r>
      <w:r w:rsidR="009D2C79">
        <w:rPr>
          <w:rFonts w:ascii="Arial" w:hAnsi="Arial" w:cs="Arial"/>
        </w:rPr>
        <w:t xml:space="preserve">4 y </w:t>
      </w:r>
      <w:r w:rsidR="00125518">
        <w:rPr>
          <w:rFonts w:ascii="Arial" w:hAnsi="Arial" w:cs="Arial"/>
        </w:rPr>
        <w:t>5.</w:t>
      </w:r>
      <w:r w:rsidR="0065040D">
        <w:rPr>
          <w:rFonts w:ascii="Arial" w:hAnsi="Arial" w:cs="Arial"/>
        </w:rPr>
        <w:t xml:space="preserve">  </w:t>
      </w:r>
      <w:r w:rsidR="0087064F" w:rsidRPr="0019216D">
        <w:rPr>
          <w:rFonts w:ascii="Arial" w:hAnsi="Arial" w:cs="Arial"/>
        </w:rPr>
        <w:t xml:space="preserve">Proceda a completar sus datos personales. </w:t>
      </w:r>
      <w:r w:rsidR="00125518" w:rsidRPr="0019216D">
        <w:rPr>
          <w:rFonts w:ascii="Arial" w:hAnsi="Arial" w:cs="Arial"/>
        </w:rPr>
        <w:t>Es importante especificar la Unidad Ejecutora dentro de la cual labora el investigador principal, responsable del proyecto.</w:t>
      </w:r>
      <w:r w:rsidR="00125518">
        <w:rPr>
          <w:rFonts w:ascii="Arial" w:hAnsi="Arial" w:cs="Arial"/>
        </w:rPr>
        <w:t xml:space="preserve">  </w:t>
      </w:r>
      <w:r w:rsidR="0087064F" w:rsidRPr="0019216D">
        <w:rPr>
          <w:rFonts w:ascii="Arial" w:hAnsi="Arial" w:cs="Arial"/>
        </w:rPr>
        <w:t xml:space="preserve">Indique el nombre de los colaboradores, en caso de que se contemple, en la ejecución del proyecto.  Adjunte su </w:t>
      </w:r>
      <w:r w:rsidR="00265AF4" w:rsidRPr="0019216D">
        <w:rPr>
          <w:rFonts w:ascii="Arial" w:hAnsi="Arial" w:cs="Arial"/>
        </w:rPr>
        <w:t>Curriculum</w:t>
      </w:r>
      <w:r w:rsidR="0087064F" w:rsidRPr="0019216D">
        <w:rPr>
          <w:rFonts w:ascii="Arial" w:hAnsi="Arial" w:cs="Arial"/>
        </w:rPr>
        <w:t xml:space="preserve"> vitae (señale formación académica, investigaciones y publicaciones).</w:t>
      </w:r>
    </w:p>
    <w:p w14:paraId="24ED0F6D" w14:textId="77777777" w:rsidR="009D2C79" w:rsidRPr="0019216D" w:rsidRDefault="009D2C79" w:rsidP="00B96107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11" w:name="_GoBack"/>
      <w:bookmarkEnd w:id="11"/>
    </w:p>
    <w:p w14:paraId="71A2C7C2" w14:textId="6F540E84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 xml:space="preserve">4. Punto </w:t>
      </w:r>
      <w:r w:rsidR="009D2C79">
        <w:rPr>
          <w:rFonts w:ascii="Arial" w:hAnsi="Arial" w:cs="Arial"/>
        </w:rPr>
        <w:t>6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Introducción: Presente y analice antecedentes importantes que guarden relación con la investigación que se pretende realizar. Señale campo de estudio, alcance, perspectivas y limitaciones.</w:t>
      </w:r>
    </w:p>
    <w:p w14:paraId="0CD65597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9E3BEE" w14:textId="03821A2D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 xml:space="preserve">5. Punto </w:t>
      </w:r>
      <w:r w:rsidR="009D2C79">
        <w:rPr>
          <w:rFonts w:ascii="Arial" w:hAnsi="Arial" w:cs="Arial"/>
        </w:rPr>
        <w:t>7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Justificación: Los aspectos innovadores, la importancia, la factibilidad de verificación empírica del proyecto.</w:t>
      </w:r>
    </w:p>
    <w:p w14:paraId="726DC42B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80B93FD" w14:textId="603049E9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 xml:space="preserve">6. Punto </w:t>
      </w:r>
      <w:r w:rsidR="009D2C79">
        <w:rPr>
          <w:rFonts w:ascii="Arial" w:hAnsi="Arial" w:cs="Arial"/>
        </w:rPr>
        <w:t>8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Objetivos Generales y Específicos: Describa las perspectivas de la investigación y especifique los resultados esperados.</w:t>
      </w:r>
    </w:p>
    <w:p w14:paraId="6F39402D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25FF483" w14:textId="02AF02EA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 xml:space="preserve">7. Punto </w:t>
      </w:r>
      <w:r w:rsidR="009D2C79">
        <w:rPr>
          <w:rFonts w:ascii="Arial" w:hAnsi="Arial" w:cs="Arial"/>
        </w:rPr>
        <w:t>9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Hipótesis de Trabajo: Formule las(s) respuesta (s) tentativa(s) al problema de investigación planteado; respuestas que constituyen, además, la estructura teórica explicativa del mismo, presente en términos de causa y efecto.</w:t>
      </w:r>
    </w:p>
    <w:p w14:paraId="36340A4D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57BF51C" w14:textId="6AC67989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8. Punto 1</w:t>
      </w:r>
      <w:r w:rsidR="009D2C79">
        <w:rPr>
          <w:rFonts w:ascii="Arial" w:hAnsi="Arial" w:cs="Arial"/>
        </w:rPr>
        <w:t>0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Metodología: Describa las unidades de análisis de la investigación, el tipo de diseño que se proyecta utilizar, las técnicas de recolección y los instrumentos de medición y análisis. El proyecto debe resaltar la coherencia programática entre los objetos, la metodología y los resultados esperados.</w:t>
      </w:r>
    </w:p>
    <w:p w14:paraId="7241E2B6" w14:textId="77777777" w:rsidR="004031CD" w:rsidRDefault="004031CD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F76E213" w14:textId="142CC2CC" w:rsidR="0087064F" w:rsidRDefault="004031CD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Punto 11. </w:t>
      </w:r>
      <w:r w:rsidR="00B87EC5">
        <w:rPr>
          <w:rFonts w:ascii="Arial" w:hAnsi="Arial" w:cs="Arial"/>
        </w:rPr>
        <w:t>A</w:t>
      </w:r>
      <w:r>
        <w:rPr>
          <w:rFonts w:ascii="Arial" w:hAnsi="Arial" w:cs="Arial"/>
        </w:rPr>
        <w:t>nálisis de datos.  Coloque la ejecución del proyecto</w:t>
      </w:r>
      <w:r w:rsidR="00B87EC5">
        <w:rPr>
          <w:rFonts w:ascii="Arial" w:hAnsi="Arial" w:cs="Arial"/>
        </w:rPr>
        <w:t>.</w:t>
      </w:r>
    </w:p>
    <w:p w14:paraId="4AFAEE55" w14:textId="64A35933" w:rsidR="004031CD" w:rsidRDefault="004031CD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A1E7BF" w14:textId="0EDEE8FB" w:rsidR="004031CD" w:rsidRPr="004031CD" w:rsidRDefault="004031CD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10-. </w:t>
      </w:r>
      <w:r w:rsidRPr="004031CD">
        <w:rPr>
          <w:rFonts w:ascii="Arial" w:hAnsi="Arial" w:cs="Arial"/>
        </w:rPr>
        <w:t>Punto 12.  Resultados esperados.  Describa brevemente lo esperado, o que usted predice será lo esperado.</w:t>
      </w:r>
    </w:p>
    <w:p w14:paraId="51704005" w14:textId="77777777" w:rsidR="004031CD" w:rsidRPr="004031CD" w:rsidRDefault="004031CD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ECBE7DE" w14:textId="4BBD961F" w:rsidR="0087064F" w:rsidRPr="0019216D" w:rsidRDefault="004031CD" w:rsidP="00B96107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7064F" w:rsidRPr="0019216D">
        <w:rPr>
          <w:rFonts w:ascii="Arial" w:hAnsi="Arial" w:cs="Arial"/>
        </w:rPr>
        <w:t>. Punto 1</w:t>
      </w:r>
      <w:r>
        <w:rPr>
          <w:rFonts w:ascii="Arial" w:hAnsi="Arial" w:cs="Arial"/>
        </w:rPr>
        <w:t>3.</w:t>
      </w:r>
      <w:r w:rsidR="0065040D">
        <w:rPr>
          <w:rFonts w:ascii="Arial" w:hAnsi="Arial" w:cs="Arial"/>
        </w:rPr>
        <w:t xml:space="preserve">  </w:t>
      </w:r>
      <w:r w:rsidR="0087064F" w:rsidRPr="0019216D">
        <w:rPr>
          <w:rFonts w:ascii="Arial" w:hAnsi="Arial" w:cs="Arial"/>
        </w:rPr>
        <w:t>C</w:t>
      </w:r>
      <w:r w:rsidR="000C51E4">
        <w:rPr>
          <w:rFonts w:ascii="Arial" w:hAnsi="Arial" w:cs="Arial"/>
        </w:rPr>
        <w:t>alendario de ejecución</w:t>
      </w:r>
      <w:r w:rsidR="0087064F" w:rsidRPr="0019216D">
        <w:rPr>
          <w:rFonts w:ascii="Arial" w:hAnsi="Arial" w:cs="Arial"/>
        </w:rPr>
        <w:t xml:space="preserve">: Se refiere a las actividades que es necesario realizar para la ejecución del proyecto y el tiempo que requiere cada una. Pueden presentarse </w:t>
      </w:r>
      <w:r w:rsidR="00265AF4" w:rsidRPr="0019216D">
        <w:rPr>
          <w:rFonts w:ascii="Arial" w:hAnsi="Arial" w:cs="Arial"/>
        </w:rPr>
        <w:t>interfaces</w:t>
      </w:r>
      <w:r w:rsidR="0087064F" w:rsidRPr="0019216D">
        <w:rPr>
          <w:rFonts w:ascii="Arial" w:hAnsi="Arial" w:cs="Arial"/>
        </w:rPr>
        <w:t xml:space="preserve"> </w:t>
      </w:r>
      <w:r w:rsidR="0087064F" w:rsidRPr="0019216D">
        <w:rPr>
          <w:rFonts w:ascii="Arial" w:hAnsi="Arial" w:cs="Arial"/>
        </w:rPr>
        <w:lastRenderedPageBreak/>
        <w:t>simultáneas, en el tiempo, de acuerdo a la naturaleza del proyecto, sin que necesariamente se haya terminado una etapa anterior.</w:t>
      </w:r>
    </w:p>
    <w:p w14:paraId="3F8AF7F4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1573058" w14:textId="27E0B33A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10. Punto 1</w:t>
      </w:r>
      <w:r w:rsidR="004031CD">
        <w:rPr>
          <w:rFonts w:ascii="Arial" w:hAnsi="Arial" w:cs="Arial"/>
        </w:rPr>
        <w:t>4.</w:t>
      </w:r>
      <w:r w:rsidRPr="0019216D">
        <w:rPr>
          <w:rFonts w:ascii="Arial" w:hAnsi="Arial" w:cs="Arial"/>
        </w:rPr>
        <w:tab/>
        <w:t>Programación Financiera: Presente los gastos en equipos, materiales y otros gastos por actividad, de acuerdo a las etapas del proyecto.  Coloque cada actividad en una columna y calcule el subtotal de gastos por cada actividad. En una columna final, presente la sumatoria total de los gastos del proyecto.</w:t>
      </w:r>
    </w:p>
    <w:p w14:paraId="5D93C398" w14:textId="4BF8663C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11. Punto 1</w:t>
      </w:r>
      <w:r w:rsidR="004031CD">
        <w:rPr>
          <w:rFonts w:ascii="Arial" w:hAnsi="Arial" w:cs="Arial"/>
        </w:rPr>
        <w:t>5.</w:t>
      </w:r>
      <w:r w:rsidRPr="0019216D">
        <w:rPr>
          <w:rFonts w:ascii="Arial" w:hAnsi="Arial" w:cs="Arial"/>
        </w:rPr>
        <w:tab/>
        <w:t xml:space="preserve">Fuentes de Financiamiento: De existir </w:t>
      </w:r>
      <w:r w:rsidR="0093772E">
        <w:rPr>
          <w:rFonts w:ascii="Arial" w:hAnsi="Arial" w:cs="Arial"/>
        </w:rPr>
        <w:t xml:space="preserve">otras </w:t>
      </w:r>
      <w:r w:rsidRPr="0019216D">
        <w:rPr>
          <w:rFonts w:ascii="Arial" w:hAnsi="Arial" w:cs="Arial"/>
        </w:rPr>
        <w:t>fuentes de financiamiento, identifíquelas.</w:t>
      </w:r>
    </w:p>
    <w:p w14:paraId="08C37C68" w14:textId="77777777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E88619F" w14:textId="3F5662B8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12. Punto 1</w:t>
      </w:r>
      <w:r w:rsidR="000C51E4">
        <w:rPr>
          <w:rFonts w:ascii="Arial" w:hAnsi="Arial" w:cs="Arial"/>
        </w:rPr>
        <w:t>6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Dedicación: Señale el número de horas semanales que dedicará al proyecto.</w:t>
      </w:r>
    </w:p>
    <w:p w14:paraId="6115E14F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F7177A8" w14:textId="13EDB07A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13. Punto 1</w:t>
      </w:r>
      <w:r w:rsidR="00A83791">
        <w:rPr>
          <w:rFonts w:ascii="Arial" w:hAnsi="Arial" w:cs="Arial"/>
        </w:rPr>
        <w:t>7</w:t>
      </w:r>
      <w:r w:rsidR="0065040D">
        <w:rPr>
          <w:rFonts w:ascii="Arial" w:hAnsi="Arial" w:cs="Arial"/>
        </w:rPr>
        <w:t xml:space="preserve">.  </w:t>
      </w:r>
      <w:r w:rsidR="000C3B2A">
        <w:rPr>
          <w:rFonts w:ascii="Arial" w:hAnsi="Arial" w:cs="Arial"/>
        </w:rPr>
        <w:t>C</w:t>
      </w:r>
      <w:r w:rsidRPr="0019216D">
        <w:rPr>
          <w:rFonts w:ascii="Arial" w:hAnsi="Arial" w:cs="Arial"/>
        </w:rPr>
        <w:t xml:space="preserve">arga Horaria: </w:t>
      </w:r>
      <w:r w:rsidR="0093772E">
        <w:rPr>
          <w:rFonts w:ascii="Arial" w:hAnsi="Arial" w:cs="Arial"/>
        </w:rPr>
        <w:t>Si es profesor</w:t>
      </w:r>
      <w:r w:rsidR="00B87EC5">
        <w:rPr>
          <w:rFonts w:ascii="Arial" w:hAnsi="Arial" w:cs="Arial"/>
        </w:rPr>
        <w:t>, debe colocar la</w:t>
      </w:r>
      <w:r w:rsidRPr="0019216D">
        <w:rPr>
          <w:rFonts w:ascii="Arial" w:hAnsi="Arial" w:cs="Arial"/>
        </w:rPr>
        <w:t xml:space="preserve"> carga horaria, para la realización del proyecto</w:t>
      </w:r>
      <w:r w:rsidR="00B87EC5">
        <w:rPr>
          <w:rFonts w:ascii="Arial" w:hAnsi="Arial" w:cs="Arial"/>
        </w:rPr>
        <w:t>.</w:t>
      </w:r>
      <w:r w:rsidRPr="0019216D">
        <w:rPr>
          <w:rFonts w:ascii="Arial" w:hAnsi="Arial" w:cs="Arial"/>
        </w:rPr>
        <w:t xml:space="preserve"> </w:t>
      </w:r>
      <w:r w:rsidR="00B87EC5">
        <w:rPr>
          <w:rFonts w:ascii="Arial" w:hAnsi="Arial" w:cs="Arial"/>
        </w:rPr>
        <w:t>I</w:t>
      </w:r>
      <w:r w:rsidRPr="0019216D">
        <w:rPr>
          <w:rFonts w:ascii="Arial" w:hAnsi="Arial" w:cs="Arial"/>
        </w:rPr>
        <w:t xml:space="preserve">ndique el total de horas semanales que solicita.  Adjunte el formulario de Solicitud de </w:t>
      </w:r>
      <w:r w:rsidR="000C3B2A">
        <w:rPr>
          <w:rFonts w:ascii="Arial" w:hAnsi="Arial" w:cs="Arial"/>
        </w:rPr>
        <w:t>C</w:t>
      </w:r>
      <w:r w:rsidRPr="0019216D">
        <w:rPr>
          <w:rFonts w:ascii="Arial" w:hAnsi="Arial" w:cs="Arial"/>
        </w:rPr>
        <w:t>arga Horaria, debidamente completado.  (Acuerdo del Consejo Académico Nº 29-93 de 1 de septiembre de 1993)</w:t>
      </w:r>
    </w:p>
    <w:p w14:paraId="5F082758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6DA4777" w14:textId="50BC9BB8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14. Punto 1</w:t>
      </w:r>
      <w:r w:rsidR="00A83791">
        <w:rPr>
          <w:rFonts w:ascii="Arial" w:hAnsi="Arial" w:cs="Arial"/>
        </w:rPr>
        <w:t>8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Beneficiarios: Identifique los beneficiarios potenciales de los resultados del proyecto.</w:t>
      </w:r>
    </w:p>
    <w:p w14:paraId="0EF47AAC" w14:textId="77777777" w:rsidR="0087064F" w:rsidRPr="0019216D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12D52D" w14:textId="20980054" w:rsidR="0087064F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 xml:space="preserve">15. Punto </w:t>
      </w:r>
      <w:r w:rsidR="00A83791">
        <w:rPr>
          <w:rFonts w:ascii="Arial" w:hAnsi="Arial" w:cs="Arial"/>
        </w:rPr>
        <w:t>19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Instituciones Participantes: Señale las instituciones que participan, colaboran o se relacionan con el proyecto.</w:t>
      </w:r>
    </w:p>
    <w:p w14:paraId="02515F5A" w14:textId="77777777" w:rsidR="00B87EC5" w:rsidRPr="0019216D" w:rsidRDefault="00B87EC5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61A4571" w14:textId="42973237" w:rsidR="0065040D" w:rsidRDefault="0065040D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16-.  Punto 20.  Observaciones finales.  Coloque las opiniones que tenga usted como resultado de completar este proyecto de investigac</w:t>
      </w:r>
      <w:r w:rsidR="00945E00">
        <w:rPr>
          <w:rFonts w:ascii="Arial" w:hAnsi="Arial" w:cs="Arial"/>
        </w:rPr>
        <w:t>ión.</w:t>
      </w:r>
    </w:p>
    <w:p w14:paraId="3D6E5274" w14:textId="77777777" w:rsidR="00945E00" w:rsidRDefault="00945E00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F8A2F93" w14:textId="4EBC187C" w:rsidR="0087064F" w:rsidRPr="0019216D" w:rsidRDefault="0087064F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9216D">
        <w:rPr>
          <w:rFonts w:ascii="Arial" w:hAnsi="Arial" w:cs="Arial"/>
        </w:rPr>
        <w:t>1</w:t>
      </w:r>
      <w:r w:rsidR="00945E00">
        <w:rPr>
          <w:rFonts w:ascii="Arial" w:hAnsi="Arial" w:cs="Arial"/>
        </w:rPr>
        <w:t>7</w:t>
      </w:r>
      <w:r w:rsidRPr="0019216D">
        <w:rPr>
          <w:rFonts w:ascii="Arial" w:hAnsi="Arial" w:cs="Arial"/>
        </w:rPr>
        <w:t>. Punto 21</w:t>
      </w:r>
      <w:r w:rsidR="0065040D">
        <w:rPr>
          <w:rFonts w:ascii="Arial" w:hAnsi="Arial" w:cs="Arial"/>
        </w:rPr>
        <w:t xml:space="preserve">.  </w:t>
      </w:r>
      <w:r w:rsidRPr="0019216D">
        <w:rPr>
          <w:rFonts w:ascii="Arial" w:hAnsi="Arial" w:cs="Arial"/>
        </w:rPr>
        <w:t>Bibliografía: Anote la bibliografía o referencias que usará en el proyecto.</w:t>
      </w:r>
    </w:p>
    <w:p w14:paraId="6059CBC1" w14:textId="77777777" w:rsidR="008761DC" w:rsidRPr="0019216D" w:rsidRDefault="008761DC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C446EC" w14:textId="5261A02B" w:rsidR="0087064F" w:rsidRDefault="009F41F1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7064F" w:rsidRPr="0019216D">
        <w:rPr>
          <w:rFonts w:ascii="Arial" w:hAnsi="Arial" w:cs="Arial"/>
        </w:rPr>
        <w:t>. Punto 2</w:t>
      </w:r>
      <w:r w:rsidR="00AE0122">
        <w:rPr>
          <w:rFonts w:ascii="Arial" w:hAnsi="Arial" w:cs="Arial"/>
        </w:rPr>
        <w:t>2</w:t>
      </w:r>
      <w:r w:rsidR="0065040D">
        <w:rPr>
          <w:rFonts w:ascii="Arial" w:hAnsi="Arial" w:cs="Arial"/>
        </w:rPr>
        <w:t xml:space="preserve">.  </w:t>
      </w:r>
      <w:r w:rsidR="0087064F" w:rsidRPr="0019216D">
        <w:rPr>
          <w:rFonts w:ascii="Arial" w:hAnsi="Arial" w:cs="Arial"/>
        </w:rPr>
        <w:t>Firmas: Obtenga las firmas de las autoridades que correspondan.</w:t>
      </w:r>
    </w:p>
    <w:p w14:paraId="7FE0482F" w14:textId="5A3E36CC" w:rsidR="00B124E6" w:rsidRDefault="00B124E6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FC9168A" w14:textId="13354942" w:rsidR="00B124E6" w:rsidRDefault="00B124E6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41F1">
        <w:rPr>
          <w:rFonts w:ascii="Arial" w:hAnsi="Arial" w:cs="Arial"/>
        </w:rPr>
        <w:t>0</w:t>
      </w:r>
      <w:r>
        <w:rPr>
          <w:rFonts w:ascii="Arial" w:hAnsi="Arial" w:cs="Arial"/>
        </w:rPr>
        <w:t>.  Punto 2</w:t>
      </w:r>
      <w:r w:rsidR="00AE01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Anexo 1.  Usted debe colocar el objetivo (s) de desarrollo sostenible que </w:t>
      </w:r>
      <w:r w:rsidR="00915FE5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relacionado con su proyecto.</w:t>
      </w:r>
    </w:p>
    <w:p w14:paraId="5214D27A" w14:textId="2728F9C6" w:rsidR="00B124E6" w:rsidRPr="0019216D" w:rsidRDefault="00B124E6" w:rsidP="00B96107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41F1">
        <w:rPr>
          <w:rFonts w:ascii="Arial" w:hAnsi="Arial" w:cs="Arial"/>
        </w:rPr>
        <w:t>1</w:t>
      </w:r>
      <w:r>
        <w:rPr>
          <w:rFonts w:ascii="Arial" w:hAnsi="Arial" w:cs="Arial"/>
        </w:rPr>
        <w:t>.  Punto 2</w:t>
      </w:r>
      <w:r w:rsidR="00AE01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3842D4">
        <w:rPr>
          <w:rFonts w:ascii="Arial" w:hAnsi="Arial" w:cs="Arial"/>
        </w:rPr>
        <w:t xml:space="preserve">Clasifique </w:t>
      </w:r>
      <w:r w:rsidR="009F41F1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proyecto</w:t>
      </w:r>
      <w:r w:rsidR="006317F7">
        <w:rPr>
          <w:rFonts w:ascii="Arial" w:hAnsi="Arial" w:cs="Arial"/>
        </w:rPr>
        <w:t xml:space="preserve"> </w:t>
      </w:r>
      <w:r w:rsidR="003842D4">
        <w:rPr>
          <w:rFonts w:ascii="Arial" w:hAnsi="Arial" w:cs="Arial"/>
        </w:rPr>
        <w:t>según la naturaleza de su</w:t>
      </w:r>
      <w:r w:rsidR="006317F7">
        <w:rPr>
          <w:rFonts w:ascii="Arial" w:hAnsi="Arial" w:cs="Arial"/>
        </w:rPr>
        <w:t xml:space="preserve"> investigación</w:t>
      </w:r>
      <w:r w:rsidR="0091159E">
        <w:rPr>
          <w:rFonts w:ascii="Arial" w:hAnsi="Arial" w:cs="Arial"/>
        </w:rPr>
        <w:t>.</w:t>
      </w:r>
    </w:p>
    <w:p w14:paraId="33B574A8" w14:textId="77777777" w:rsidR="006E195F" w:rsidRPr="0019216D" w:rsidRDefault="006E195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23ED4320" w14:textId="4EC841EA" w:rsidR="0043415C" w:rsidRPr="009F41F1" w:rsidRDefault="0087064F" w:rsidP="00B9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19216D">
        <w:rPr>
          <w:rFonts w:ascii="Arial" w:hAnsi="Arial" w:cs="Arial"/>
          <w:b/>
        </w:rPr>
        <w:t xml:space="preserve">Nota: </w:t>
      </w:r>
      <w:r w:rsidR="003B05A5">
        <w:rPr>
          <w:rFonts w:ascii="Arial" w:hAnsi="Arial" w:cs="Arial"/>
          <w:b/>
        </w:rPr>
        <w:t>Si el</w:t>
      </w:r>
      <w:r w:rsidRPr="0019216D">
        <w:rPr>
          <w:rFonts w:ascii="Arial" w:hAnsi="Arial" w:cs="Arial"/>
          <w:b/>
        </w:rPr>
        <w:t xml:space="preserve"> proyecto de investigación</w:t>
      </w:r>
      <w:r w:rsidR="003B05A5">
        <w:rPr>
          <w:rFonts w:ascii="Arial" w:hAnsi="Arial" w:cs="Arial"/>
          <w:b/>
        </w:rPr>
        <w:t xml:space="preserve"> es seleccionado</w:t>
      </w:r>
      <w:r w:rsidR="00077239">
        <w:rPr>
          <w:rFonts w:ascii="Arial" w:hAnsi="Arial" w:cs="Arial"/>
          <w:b/>
        </w:rPr>
        <w:t>,</w:t>
      </w:r>
      <w:r w:rsidRPr="0019216D">
        <w:rPr>
          <w:rFonts w:ascii="Arial" w:hAnsi="Arial" w:cs="Arial"/>
          <w:b/>
        </w:rPr>
        <w:t xml:space="preserve"> debe</w:t>
      </w:r>
      <w:r w:rsidR="009F2CC1">
        <w:rPr>
          <w:rFonts w:ascii="Arial" w:hAnsi="Arial" w:cs="Arial"/>
          <w:b/>
        </w:rPr>
        <w:t xml:space="preserve"> entregarse </w:t>
      </w:r>
      <w:r w:rsidR="003B05A5">
        <w:rPr>
          <w:rFonts w:ascii="Arial" w:hAnsi="Arial" w:cs="Arial"/>
          <w:b/>
        </w:rPr>
        <w:t>en físico</w:t>
      </w:r>
      <w:r w:rsidR="0055591F">
        <w:rPr>
          <w:rFonts w:ascii="Arial" w:hAnsi="Arial" w:cs="Arial"/>
          <w:b/>
        </w:rPr>
        <w:t xml:space="preserve"> y</w:t>
      </w:r>
      <w:r w:rsidR="003B05A5">
        <w:rPr>
          <w:rFonts w:ascii="Arial" w:hAnsi="Arial" w:cs="Arial"/>
          <w:b/>
        </w:rPr>
        <w:t xml:space="preserve"> </w:t>
      </w:r>
      <w:r w:rsidRPr="0019216D">
        <w:rPr>
          <w:rFonts w:ascii="Arial" w:hAnsi="Arial" w:cs="Arial"/>
          <w:b/>
        </w:rPr>
        <w:t xml:space="preserve">estar acompañado por una nota de entrega, dirigida al Vicerrector de Investigación y Postgrado. </w:t>
      </w:r>
      <w:r w:rsidR="003B05A5">
        <w:rPr>
          <w:rFonts w:ascii="Arial" w:hAnsi="Arial" w:cs="Arial"/>
          <w:b/>
        </w:rPr>
        <w:t xml:space="preserve"> </w:t>
      </w:r>
      <w:r w:rsidRPr="0019216D">
        <w:rPr>
          <w:rFonts w:ascii="Arial" w:hAnsi="Arial" w:cs="Arial"/>
          <w:b/>
        </w:rPr>
        <w:t>Esta nota debe ser enviada por la autoridad principal de la facultad, instituto o centro regional universitario.</w:t>
      </w:r>
    </w:p>
    <w:sectPr w:rsidR="0043415C" w:rsidRPr="009F41F1" w:rsidSect="00B07228">
      <w:headerReference w:type="default" r:id="rId7"/>
      <w:footerReference w:type="default" r:id="rId8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4DD5" w14:textId="77777777" w:rsidR="0068320D" w:rsidRDefault="0068320D" w:rsidP="00B91A96">
      <w:r>
        <w:separator/>
      </w:r>
    </w:p>
  </w:endnote>
  <w:endnote w:type="continuationSeparator" w:id="0">
    <w:p w14:paraId="13EAA8E1" w14:textId="77777777" w:rsidR="0068320D" w:rsidRDefault="0068320D" w:rsidP="00B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DB44" w14:textId="236AA182" w:rsidR="008B7C5F" w:rsidRDefault="008B7C5F">
    <w:pPr>
      <w:pStyle w:val="Piedepgina"/>
      <w:jc w:val="center"/>
    </w:pPr>
  </w:p>
  <w:p w14:paraId="6A9A95AD" w14:textId="77777777" w:rsidR="00B91A96" w:rsidRDefault="00B91A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3FD0" w14:textId="77777777" w:rsidR="0068320D" w:rsidRDefault="0068320D" w:rsidP="00B91A96">
      <w:r>
        <w:separator/>
      </w:r>
    </w:p>
  </w:footnote>
  <w:footnote w:type="continuationSeparator" w:id="0">
    <w:p w14:paraId="55CB7EBE" w14:textId="77777777" w:rsidR="0068320D" w:rsidRDefault="0068320D" w:rsidP="00B9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C3E1" w14:textId="2AAE3345" w:rsidR="00B91A96" w:rsidRDefault="00B91A96" w:rsidP="00042CBC">
    <w:pPr>
      <w:jc w:val="center"/>
    </w:pPr>
    <w:r>
      <w:rPr>
        <w:noProof/>
        <w:lang w:eastAsia="es-PA"/>
      </w:rPr>
      <w:drawing>
        <wp:inline distT="0" distB="0" distL="0" distR="0" wp14:anchorId="4F2FA2BE" wp14:editId="71833421">
          <wp:extent cx="632460" cy="714375"/>
          <wp:effectExtent l="0" t="0" r="0" b="952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591F">
      <w:rPr>
        <w:noProof/>
        <w:lang w:eastAsia="es-PA"/>
      </w:rPr>
      <w:drawing>
        <wp:inline distT="0" distB="0" distL="0" distR="0" wp14:anchorId="465537C5" wp14:editId="6B0E9435">
          <wp:extent cx="1076325" cy="724469"/>
          <wp:effectExtent l="0" t="0" r="0" b="0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24" cy="74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09061" w14:textId="4E5D6486" w:rsidR="00B91A96" w:rsidRDefault="00042CBC" w:rsidP="00042CBC">
    <w:pPr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 xml:space="preserve">X </w:t>
    </w:r>
    <w:r w:rsidR="00B91A96" w:rsidRPr="0022089C">
      <w:rPr>
        <w:b/>
        <w:bCs/>
        <w:color w:val="00B050"/>
        <w:sz w:val="28"/>
        <w:szCs w:val="28"/>
      </w:rPr>
      <w:t>Convocatoria Universitaria de Fondos para la Investigación</w:t>
    </w:r>
    <w:r>
      <w:rPr>
        <w:b/>
        <w:bCs/>
        <w:color w:val="00B050"/>
        <w:sz w:val="28"/>
        <w:szCs w:val="28"/>
      </w:rPr>
      <w:t xml:space="preserve"> </w:t>
    </w:r>
    <w:r w:rsidR="00B91A96" w:rsidRPr="0022089C">
      <w:rPr>
        <w:b/>
        <w:bCs/>
        <w:color w:val="00B050"/>
        <w:sz w:val="28"/>
        <w:szCs w:val="28"/>
      </w:rPr>
      <w:t>Año Académico 2022</w:t>
    </w:r>
  </w:p>
  <w:p w14:paraId="4CC2AD6D" w14:textId="77777777" w:rsidR="00042CBC" w:rsidRPr="00042CBC" w:rsidRDefault="00042CBC" w:rsidP="00042CBC">
    <w:pPr>
      <w:jc w:val="center"/>
      <w:rPr>
        <w:b/>
        <w:bCs/>
        <w:color w:val="00B050"/>
        <w:sz w:val="16"/>
        <w:szCs w:val="16"/>
      </w:rPr>
    </w:pPr>
  </w:p>
  <w:p w14:paraId="1F2E145E" w14:textId="0D35F795" w:rsidR="00B91A96" w:rsidRDefault="00B91A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86"/>
    <w:multiLevelType w:val="hybridMultilevel"/>
    <w:tmpl w:val="1278EC0E"/>
    <w:lvl w:ilvl="0" w:tplc="5D8AC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8E0"/>
    <w:multiLevelType w:val="hybridMultilevel"/>
    <w:tmpl w:val="F7F29C0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62AE"/>
    <w:multiLevelType w:val="hybridMultilevel"/>
    <w:tmpl w:val="EE0A81F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2303"/>
    <w:multiLevelType w:val="hybridMultilevel"/>
    <w:tmpl w:val="E6A841B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6"/>
    <w:rsid w:val="00000880"/>
    <w:rsid w:val="00004AFF"/>
    <w:rsid w:val="00020CC7"/>
    <w:rsid w:val="00032090"/>
    <w:rsid w:val="00042CBC"/>
    <w:rsid w:val="00071AEF"/>
    <w:rsid w:val="00077239"/>
    <w:rsid w:val="000959F5"/>
    <w:rsid w:val="000A04AE"/>
    <w:rsid w:val="000A1AA0"/>
    <w:rsid w:val="000A3042"/>
    <w:rsid w:val="000A68D0"/>
    <w:rsid w:val="000C3B2A"/>
    <w:rsid w:val="000C51E4"/>
    <w:rsid w:val="00125518"/>
    <w:rsid w:val="00156AA6"/>
    <w:rsid w:val="001B2D40"/>
    <w:rsid w:val="00206BDC"/>
    <w:rsid w:val="0022089C"/>
    <w:rsid w:val="00265AF4"/>
    <w:rsid w:val="0027296A"/>
    <w:rsid w:val="002733E9"/>
    <w:rsid w:val="0027792B"/>
    <w:rsid w:val="00284042"/>
    <w:rsid w:val="00292C64"/>
    <w:rsid w:val="00293074"/>
    <w:rsid w:val="00296507"/>
    <w:rsid w:val="002A12FF"/>
    <w:rsid w:val="002D5228"/>
    <w:rsid w:val="002D79AF"/>
    <w:rsid w:val="002E3845"/>
    <w:rsid w:val="0033146F"/>
    <w:rsid w:val="00335F47"/>
    <w:rsid w:val="003527C0"/>
    <w:rsid w:val="003842D4"/>
    <w:rsid w:val="003B05A5"/>
    <w:rsid w:val="003B3CB5"/>
    <w:rsid w:val="003B62BA"/>
    <w:rsid w:val="003E1099"/>
    <w:rsid w:val="003F27DB"/>
    <w:rsid w:val="003F2E41"/>
    <w:rsid w:val="003F5836"/>
    <w:rsid w:val="004031CD"/>
    <w:rsid w:val="00417274"/>
    <w:rsid w:val="00426BE3"/>
    <w:rsid w:val="00432E2C"/>
    <w:rsid w:val="0043415C"/>
    <w:rsid w:val="00442FB9"/>
    <w:rsid w:val="00444D0F"/>
    <w:rsid w:val="00480628"/>
    <w:rsid w:val="004D21EB"/>
    <w:rsid w:val="004D7C10"/>
    <w:rsid w:val="004E118E"/>
    <w:rsid w:val="004E78A9"/>
    <w:rsid w:val="004E7C86"/>
    <w:rsid w:val="004E7CA7"/>
    <w:rsid w:val="005413B4"/>
    <w:rsid w:val="00546596"/>
    <w:rsid w:val="0055591F"/>
    <w:rsid w:val="0056006A"/>
    <w:rsid w:val="00567CD2"/>
    <w:rsid w:val="0057049C"/>
    <w:rsid w:val="005967AB"/>
    <w:rsid w:val="00611A62"/>
    <w:rsid w:val="00612908"/>
    <w:rsid w:val="00621EEB"/>
    <w:rsid w:val="006317F7"/>
    <w:rsid w:val="00636837"/>
    <w:rsid w:val="00640927"/>
    <w:rsid w:val="0065040D"/>
    <w:rsid w:val="00656CF9"/>
    <w:rsid w:val="006700D1"/>
    <w:rsid w:val="006730C9"/>
    <w:rsid w:val="0068320D"/>
    <w:rsid w:val="006A0016"/>
    <w:rsid w:val="006C2AFA"/>
    <w:rsid w:val="006C36BB"/>
    <w:rsid w:val="006C370A"/>
    <w:rsid w:val="006D4EA2"/>
    <w:rsid w:val="006E195F"/>
    <w:rsid w:val="006E5FF4"/>
    <w:rsid w:val="00701582"/>
    <w:rsid w:val="007102C4"/>
    <w:rsid w:val="007113D2"/>
    <w:rsid w:val="00722848"/>
    <w:rsid w:val="00730069"/>
    <w:rsid w:val="00762C88"/>
    <w:rsid w:val="00790E80"/>
    <w:rsid w:val="00791DD5"/>
    <w:rsid w:val="00794B16"/>
    <w:rsid w:val="007A0E8C"/>
    <w:rsid w:val="007B110E"/>
    <w:rsid w:val="007E0153"/>
    <w:rsid w:val="007E544F"/>
    <w:rsid w:val="008605E0"/>
    <w:rsid w:val="0087064F"/>
    <w:rsid w:val="00874E45"/>
    <w:rsid w:val="008761DC"/>
    <w:rsid w:val="008928EC"/>
    <w:rsid w:val="008B3F3E"/>
    <w:rsid w:val="008B6777"/>
    <w:rsid w:val="008B7C5F"/>
    <w:rsid w:val="008B7E79"/>
    <w:rsid w:val="008F3D58"/>
    <w:rsid w:val="0091159E"/>
    <w:rsid w:val="00915FE5"/>
    <w:rsid w:val="009275DA"/>
    <w:rsid w:val="0093772E"/>
    <w:rsid w:val="00945E00"/>
    <w:rsid w:val="00946265"/>
    <w:rsid w:val="009B08DF"/>
    <w:rsid w:val="009D2C79"/>
    <w:rsid w:val="009E3278"/>
    <w:rsid w:val="009F2CC1"/>
    <w:rsid w:val="009F41F1"/>
    <w:rsid w:val="00A2393C"/>
    <w:rsid w:val="00A32FAE"/>
    <w:rsid w:val="00A83380"/>
    <w:rsid w:val="00A83484"/>
    <w:rsid w:val="00A83791"/>
    <w:rsid w:val="00AC415F"/>
    <w:rsid w:val="00AE0122"/>
    <w:rsid w:val="00B07228"/>
    <w:rsid w:val="00B124E6"/>
    <w:rsid w:val="00B344E9"/>
    <w:rsid w:val="00B367DF"/>
    <w:rsid w:val="00B657DB"/>
    <w:rsid w:val="00B66368"/>
    <w:rsid w:val="00B672EC"/>
    <w:rsid w:val="00B83BBC"/>
    <w:rsid w:val="00B87EC5"/>
    <w:rsid w:val="00B91A96"/>
    <w:rsid w:val="00B91E52"/>
    <w:rsid w:val="00B93941"/>
    <w:rsid w:val="00B96107"/>
    <w:rsid w:val="00BB6E17"/>
    <w:rsid w:val="00BE181E"/>
    <w:rsid w:val="00C2761D"/>
    <w:rsid w:val="00C340AE"/>
    <w:rsid w:val="00C373AA"/>
    <w:rsid w:val="00C807AB"/>
    <w:rsid w:val="00C848C4"/>
    <w:rsid w:val="00C86120"/>
    <w:rsid w:val="00C90EEA"/>
    <w:rsid w:val="00C92DD0"/>
    <w:rsid w:val="00CB3E86"/>
    <w:rsid w:val="00CE099E"/>
    <w:rsid w:val="00CF2643"/>
    <w:rsid w:val="00D37546"/>
    <w:rsid w:val="00D77BEA"/>
    <w:rsid w:val="00D9103E"/>
    <w:rsid w:val="00DD214F"/>
    <w:rsid w:val="00DD238B"/>
    <w:rsid w:val="00DF0757"/>
    <w:rsid w:val="00E0152E"/>
    <w:rsid w:val="00E018B2"/>
    <w:rsid w:val="00E06A1E"/>
    <w:rsid w:val="00E211EF"/>
    <w:rsid w:val="00E27379"/>
    <w:rsid w:val="00E41699"/>
    <w:rsid w:val="00E60A06"/>
    <w:rsid w:val="00E7441E"/>
    <w:rsid w:val="00EA309B"/>
    <w:rsid w:val="00EC5F29"/>
    <w:rsid w:val="00F16EB5"/>
    <w:rsid w:val="00F3260A"/>
    <w:rsid w:val="00F81C30"/>
    <w:rsid w:val="00F90782"/>
    <w:rsid w:val="00FD0376"/>
    <w:rsid w:val="00FE1DF7"/>
    <w:rsid w:val="00FE3AC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6F12F"/>
  <w15:chartTrackingRefBased/>
  <w15:docId w15:val="{FAFA9942-CFD6-420E-ADF3-67DAA1D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5F"/>
    <w:pPr>
      <w:spacing w:after="0" w:line="240" w:lineRule="auto"/>
    </w:pPr>
    <w:rPr>
      <w:sz w:val="24"/>
      <w:szCs w:val="24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A96"/>
    <w:pPr>
      <w:tabs>
        <w:tab w:val="center" w:pos="4252"/>
        <w:tab w:val="right" w:pos="8504"/>
      </w:tabs>
    </w:pPr>
    <w:rPr>
      <w:sz w:val="22"/>
      <w:szCs w:val="22"/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B91A96"/>
  </w:style>
  <w:style w:type="paragraph" w:styleId="Piedepgina">
    <w:name w:val="footer"/>
    <w:basedOn w:val="Normal"/>
    <w:link w:val="PiedepginaCar"/>
    <w:uiPriority w:val="99"/>
    <w:unhideWhenUsed/>
    <w:rsid w:val="00B91A96"/>
    <w:pPr>
      <w:tabs>
        <w:tab w:val="center" w:pos="4252"/>
        <w:tab w:val="right" w:pos="8504"/>
      </w:tabs>
    </w:pPr>
    <w:rPr>
      <w:sz w:val="22"/>
      <w:szCs w:val="22"/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A96"/>
  </w:style>
  <w:style w:type="table" w:styleId="Tablaconcuadrcula">
    <w:name w:val="Table Grid"/>
    <w:basedOn w:val="Tablanormal"/>
    <w:uiPriority w:val="39"/>
    <w:rsid w:val="008B7C5F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1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650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1723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vega</dc:creator>
  <cp:keywords/>
  <dc:description/>
  <cp:lastModifiedBy>Loriel Rodriguez de Robolt</cp:lastModifiedBy>
  <cp:revision>8</cp:revision>
  <cp:lastPrinted>2022-06-17T15:24:00Z</cp:lastPrinted>
  <dcterms:created xsi:type="dcterms:W3CDTF">2022-05-10T20:26:00Z</dcterms:created>
  <dcterms:modified xsi:type="dcterms:W3CDTF">2022-06-22T19:47:00Z</dcterms:modified>
</cp:coreProperties>
</file>