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D281" w14:textId="77777777" w:rsidR="00A90DCE" w:rsidRDefault="00452831" w:rsidP="00452831">
      <w:pPr>
        <w:jc w:val="center"/>
        <w:rPr>
          <w:lang w:val="es-ES"/>
        </w:rPr>
      </w:pPr>
      <w:r>
        <w:rPr>
          <w:lang w:val="es-ES"/>
        </w:rPr>
        <w:t>UNIVERSIDAD DE PANAMÁ</w:t>
      </w:r>
    </w:p>
    <w:p w14:paraId="150E91BB" w14:textId="77777777" w:rsidR="00452831" w:rsidRDefault="00452831" w:rsidP="00452831">
      <w:pPr>
        <w:jc w:val="center"/>
        <w:rPr>
          <w:lang w:val="es-ES"/>
        </w:rPr>
      </w:pPr>
      <w:r>
        <w:rPr>
          <w:lang w:val="es-ES"/>
        </w:rPr>
        <w:t>VICERRECTORÍA DE INVESTIGACIÓN Y POSTGRADO</w:t>
      </w:r>
    </w:p>
    <w:p w14:paraId="6AF977F1" w14:textId="77777777" w:rsidR="00452831" w:rsidRDefault="00452831" w:rsidP="00452831">
      <w:pPr>
        <w:jc w:val="center"/>
        <w:rPr>
          <w:lang w:val="es-ES"/>
        </w:rPr>
      </w:pPr>
      <w:r>
        <w:rPr>
          <w:lang w:val="es-ES"/>
        </w:rPr>
        <w:t>SISTEMAS DE ESTUDIOS DE POSTGRADO</w:t>
      </w:r>
    </w:p>
    <w:p w14:paraId="7F7B3D8D" w14:textId="77777777" w:rsidR="00452831" w:rsidRDefault="00452831" w:rsidP="00452831">
      <w:pPr>
        <w:jc w:val="center"/>
        <w:rPr>
          <w:lang w:val="es-ES"/>
        </w:rPr>
      </w:pPr>
      <w:r>
        <w:rPr>
          <w:lang w:val="es-ES"/>
        </w:rPr>
        <w:t>FORMULARIO DE CONSTANCIA DE PAGO</w:t>
      </w:r>
    </w:p>
    <w:p w14:paraId="35F544BB" w14:textId="77777777" w:rsidR="00452831" w:rsidRDefault="00452831" w:rsidP="00452831">
      <w:pPr>
        <w:jc w:val="center"/>
        <w:rPr>
          <w:lang w:val="es-ES"/>
        </w:rPr>
      </w:pPr>
    </w:p>
    <w:p w14:paraId="1D5A932D" w14:textId="77777777" w:rsidR="00452831" w:rsidRDefault="00452831">
      <w:pPr>
        <w:rPr>
          <w:lang w:val="es-ES"/>
        </w:rPr>
      </w:pPr>
    </w:p>
    <w:p w14:paraId="36CCE5A3" w14:textId="77777777" w:rsidR="00452831" w:rsidRDefault="00452831">
      <w:pPr>
        <w:rPr>
          <w:lang w:val="es-ES"/>
        </w:rPr>
      </w:pPr>
      <w:r>
        <w:rPr>
          <w:lang w:val="es-ES"/>
        </w:rPr>
        <w:t>Datos generales</w:t>
      </w:r>
    </w:p>
    <w:p w14:paraId="6D927235" w14:textId="77777777" w:rsidR="00452831" w:rsidRDefault="004528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52831" w14:paraId="021E1410" w14:textId="77777777" w:rsidTr="006543B5">
        <w:tc>
          <w:tcPr>
            <w:tcW w:w="3964" w:type="dxa"/>
          </w:tcPr>
          <w:p w14:paraId="26344CD9" w14:textId="77777777" w:rsidR="00452831" w:rsidRDefault="00452831">
            <w:pPr>
              <w:rPr>
                <w:lang w:val="es-ES"/>
              </w:rPr>
            </w:pPr>
            <w:r>
              <w:rPr>
                <w:lang w:val="es-ES"/>
              </w:rPr>
              <w:t>Nombre completo:</w:t>
            </w:r>
          </w:p>
        </w:tc>
        <w:tc>
          <w:tcPr>
            <w:tcW w:w="4864" w:type="dxa"/>
          </w:tcPr>
          <w:p w14:paraId="3F74E265" w14:textId="77777777" w:rsidR="00452831" w:rsidRDefault="00452831">
            <w:pPr>
              <w:rPr>
                <w:lang w:val="es-ES"/>
              </w:rPr>
            </w:pPr>
          </w:p>
        </w:tc>
      </w:tr>
      <w:tr w:rsidR="00452831" w14:paraId="679FAC91" w14:textId="77777777" w:rsidTr="006543B5">
        <w:tc>
          <w:tcPr>
            <w:tcW w:w="3964" w:type="dxa"/>
          </w:tcPr>
          <w:p w14:paraId="56F45558" w14:textId="77777777" w:rsidR="00452831" w:rsidRDefault="00452831">
            <w:pPr>
              <w:rPr>
                <w:lang w:val="es-ES"/>
              </w:rPr>
            </w:pPr>
            <w:r>
              <w:rPr>
                <w:lang w:val="es-ES"/>
              </w:rPr>
              <w:t>Número de cédula o de estudiante:</w:t>
            </w:r>
          </w:p>
        </w:tc>
        <w:tc>
          <w:tcPr>
            <w:tcW w:w="4864" w:type="dxa"/>
          </w:tcPr>
          <w:p w14:paraId="767AFF43" w14:textId="77777777" w:rsidR="00452831" w:rsidRDefault="00452831">
            <w:pPr>
              <w:rPr>
                <w:lang w:val="es-ES"/>
              </w:rPr>
            </w:pPr>
          </w:p>
        </w:tc>
      </w:tr>
      <w:tr w:rsidR="00DE6B34" w14:paraId="5B1DF89C" w14:textId="77777777" w:rsidTr="006543B5">
        <w:tc>
          <w:tcPr>
            <w:tcW w:w="3964" w:type="dxa"/>
          </w:tcPr>
          <w:p w14:paraId="73AC20FF" w14:textId="77777777" w:rsidR="00DE6B34" w:rsidRDefault="00DE6B34">
            <w:pPr>
              <w:rPr>
                <w:lang w:val="es-ES"/>
              </w:rPr>
            </w:pPr>
            <w:r>
              <w:rPr>
                <w:lang w:val="es-ES"/>
              </w:rPr>
              <w:t>Número de Celular</w:t>
            </w:r>
          </w:p>
        </w:tc>
        <w:tc>
          <w:tcPr>
            <w:tcW w:w="4864" w:type="dxa"/>
          </w:tcPr>
          <w:p w14:paraId="2D7ACD2D" w14:textId="77777777" w:rsidR="00DE6B34" w:rsidRDefault="00DE6B34">
            <w:pPr>
              <w:rPr>
                <w:lang w:val="es-ES"/>
              </w:rPr>
            </w:pPr>
          </w:p>
        </w:tc>
      </w:tr>
      <w:tr w:rsidR="00DE6B34" w14:paraId="4BFA4F08" w14:textId="77777777" w:rsidTr="006543B5">
        <w:tc>
          <w:tcPr>
            <w:tcW w:w="3964" w:type="dxa"/>
          </w:tcPr>
          <w:p w14:paraId="27D75A88" w14:textId="77777777" w:rsidR="00DE6B34" w:rsidRDefault="00DE6B34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4864" w:type="dxa"/>
          </w:tcPr>
          <w:p w14:paraId="0BB8CF6D" w14:textId="77777777" w:rsidR="00DE6B34" w:rsidRDefault="00DE6B34">
            <w:pPr>
              <w:rPr>
                <w:lang w:val="es-ES"/>
              </w:rPr>
            </w:pPr>
          </w:p>
        </w:tc>
      </w:tr>
      <w:tr w:rsidR="00452831" w14:paraId="7B138345" w14:textId="77777777" w:rsidTr="006543B5">
        <w:tc>
          <w:tcPr>
            <w:tcW w:w="3964" w:type="dxa"/>
          </w:tcPr>
          <w:p w14:paraId="5CB6B5DA" w14:textId="77777777" w:rsidR="00452831" w:rsidRDefault="00DE6B34">
            <w:pPr>
              <w:rPr>
                <w:lang w:val="es-ES"/>
              </w:rPr>
            </w:pPr>
            <w:r>
              <w:rPr>
                <w:lang w:val="es-ES"/>
              </w:rPr>
              <w:t>Facultad o Centro R</w:t>
            </w:r>
            <w:r w:rsidR="00452831">
              <w:rPr>
                <w:lang w:val="es-ES"/>
              </w:rPr>
              <w:t>egional</w:t>
            </w:r>
          </w:p>
        </w:tc>
        <w:tc>
          <w:tcPr>
            <w:tcW w:w="4864" w:type="dxa"/>
          </w:tcPr>
          <w:p w14:paraId="686B6521" w14:textId="77777777" w:rsidR="00452831" w:rsidRDefault="00452831">
            <w:pPr>
              <w:rPr>
                <w:lang w:val="es-ES"/>
              </w:rPr>
            </w:pPr>
          </w:p>
        </w:tc>
      </w:tr>
      <w:tr w:rsidR="00452831" w14:paraId="65733D2D" w14:textId="77777777" w:rsidTr="006543B5">
        <w:tc>
          <w:tcPr>
            <w:tcW w:w="3964" w:type="dxa"/>
          </w:tcPr>
          <w:p w14:paraId="369FD791" w14:textId="77777777" w:rsidR="00452831" w:rsidRDefault="00452831">
            <w:pPr>
              <w:rPr>
                <w:lang w:val="es-ES"/>
              </w:rPr>
            </w:pPr>
            <w:r>
              <w:rPr>
                <w:lang w:val="es-ES"/>
              </w:rPr>
              <w:t>Programa de Postgrado que cursa</w:t>
            </w:r>
          </w:p>
        </w:tc>
        <w:tc>
          <w:tcPr>
            <w:tcW w:w="4864" w:type="dxa"/>
          </w:tcPr>
          <w:p w14:paraId="2D1DA5ED" w14:textId="77777777" w:rsidR="00452831" w:rsidRDefault="00452831">
            <w:pPr>
              <w:rPr>
                <w:lang w:val="es-ES"/>
              </w:rPr>
            </w:pPr>
          </w:p>
        </w:tc>
      </w:tr>
      <w:tr w:rsidR="00452831" w14:paraId="2943063C" w14:textId="77777777" w:rsidTr="006543B5">
        <w:tc>
          <w:tcPr>
            <w:tcW w:w="3964" w:type="dxa"/>
          </w:tcPr>
          <w:p w14:paraId="10FEDD83" w14:textId="77777777" w:rsidR="00452831" w:rsidRDefault="0036129A">
            <w:pPr>
              <w:rPr>
                <w:lang w:val="es-ES"/>
              </w:rPr>
            </w:pPr>
            <w:r>
              <w:rPr>
                <w:lang w:val="es-ES"/>
              </w:rPr>
              <w:t>Fecha de transferencia o de pago</w:t>
            </w:r>
          </w:p>
        </w:tc>
        <w:tc>
          <w:tcPr>
            <w:tcW w:w="4864" w:type="dxa"/>
          </w:tcPr>
          <w:p w14:paraId="1C84AF3A" w14:textId="77777777" w:rsidR="00452831" w:rsidRDefault="00452831">
            <w:pPr>
              <w:rPr>
                <w:lang w:val="es-ES"/>
              </w:rPr>
            </w:pPr>
          </w:p>
        </w:tc>
      </w:tr>
      <w:tr w:rsidR="0036129A" w14:paraId="14B2D914" w14:textId="77777777" w:rsidTr="006543B5">
        <w:tc>
          <w:tcPr>
            <w:tcW w:w="3964" w:type="dxa"/>
          </w:tcPr>
          <w:p w14:paraId="0B52EE30" w14:textId="77777777" w:rsidR="0036129A" w:rsidRDefault="0036129A">
            <w:pPr>
              <w:rPr>
                <w:lang w:val="es-ES"/>
              </w:rPr>
            </w:pPr>
            <w:r>
              <w:rPr>
                <w:lang w:val="es-ES"/>
              </w:rPr>
              <w:t xml:space="preserve">Monto </w:t>
            </w:r>
          </w:p>
        </w:tc>
        <w:tc>
          <w:tcPr>
            <w:tcW w:w="4864" w:type="dxa"/>
          </w:tcPr>
          <w:p w14:paraId="0788585F" w14:textId="77777777" w:rsidR="0036129A" w:rsidRDefault="0036129A">
            <w:pPr>
              <w:rPr>
                <w:lang w:val="es-ES"/>
              </w:rPr>
            </w:pPr>
          </w:p>
        </w:tc>
      </w:tr>
      <w:tr w:rsidR="00705B6D" w14:paraId="10D314E6" w14:textId="77777777" w:rsidTr="006543B5">
        <w:tc>
          <w:tcPr>
            <w:tcW w:w="3964" w:type="dxa"/>
          </w:tcPr>
          <w:p w14:paraId="2C3EA052" w14:textId="77777777" w:rsidR="00705B6D" w:rsidRDefault="00705B6D">
            <w:pPr>
              <w:rPr>
                <w:lang w:val="es-ES"/>
              </w:rPr>
            </w:pPr>
            <w:r>
              <w:rPr>
                <w:lang w:val="es-ES"/>
              </w:rPr>
              <w:t>Concepto</w:t>
            </w:r>
          </w:p>
        </w:tc>
        <w:tc>
          <w:tcPr>
            <w:tcW w:w="4864" w:type="dxa"/>
          </w:tcPr>
          <w:p w14:paraId="79992B46" w14:textId="67AF0C14" w:rsidR="00705B6D" w:rsidRDefault="006543B5">
            <w:pPr>
              <w:rPr>
                <w:lang w:val="es-ES"/>
              </w:rPr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6E354" wp14:editId="242BDC3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57150</wp:posOffset>
                      </wp:positionV>
                      <wp:extent cx="165100" cy="1079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12851" id="Rectángulo 2" o:spid="_x0000_s1026" style="position:absolute;margin-left:173.8pt;margin-top:4.5pt;width:13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705B6D"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B1300" wp14:editId="5B04C09D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34925</wp:posOffset>
                      </wp:positionV>
                      <wp:extent cx="165100" cy="107950"/>
                      <wp:effectExtent l="0" t="0" r="25400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BF746" id="Rectángulo 1" o:spid="_x0000_s1026" style="position:absolute;margin-left:51.6pt;margin-top:2.75pt;width:13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705B6D">
              <w:rPr>
                <w:lang w:val="es-ES"/>
              </w:rPr>
              <w:t>Matr</w:t>
            </w:r>
            <w:r w:rsidR="007F7855">
              <w:rPr>
                <w:lang w:val="es-ES"/>
              </w:rPr>
              <w:t>í</w:t>
            </w:r>
            <w:r w:rsidR="00705B6D">
              <w:rPr>
                <w:lang w:val="es-ES"/>
              </w:rPr>
              <w:t xml:space="preserve">cula                    </w:t>
            </w:r>
            <w:r>
              <w:rPr>
                <w:lang w:val="es-ES"/>
              </w:rPr>
              <w:t xml:space="preserve">  </w:t>
            </w:r>
            <w:r w:rsidR="007F7855">
              <w:rPr>
                <w:lang w:val="es-ES"/>
              </w:rPr>
              <w:t>A</w:t>
            </w:r>
            <w:r w:rsidR="00705B6D">
              <w:rPr>
                <w:lang w:val="es-ES"/>
              </w:rPr>
              <w:t xml:space="preserve">bono </w:t>
            </w:r>
            <w:r>
              <w:rPr>
                <w:lang w:val="es-ES"/>
              </w:rPr>
              <w:t xml:space="preserve">             </w:t>
            </w:r>
          </w:p>
          <w:p w14:paraId="041E1332" w14:textId="77777777" w:rsidR="006543B5" w:rsidRDefault="006543B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N° de recibo_________</w:t>
            </w:r>
          </w:p>
        </w:tc>
      </w:tr>
    </w:tbl>
    <w:p w14:paraId="0CD563B8" w14:textId="77777777" w:rsidR="00452831" w:rsidRDefault="00452831">
      <w:pPr>
        <w:rPr>
          <w:lang w:val="es-ES"/>
        </w:rPr>
      </w:pPr>
    </w:p>
    <w:p w14:paraId="715F4B1B" w14:textId="77777777" w:rsidR="00452831" w:rsidRDefault="0036129A">
      <w:pPr>
        <w:rPr>
          <w:lang w:val="es-ES"/>
        </w:rPr>
      </w:pPr>
      <w:r>
        <w:rPr>
          <w:lang w:val="es-ES"/>
        </w:rPr>
        <w:t xml:space="preserve">En caso de transferencias </w:t>
      </w:r>
      <w:r w:rsidR="00DE6B34">
        <w:rPr>
          <w:lang w:val="es-ES"/>
        </w:rPr>
        <w:t>realizadas</w:t>
      </w:r>
      <w:r>
        <w:rPr>
          <w:lang w:val="es-ES"/>
        </w:rPr>
        <w:t xml:space="preserve"> por tercero,  agregar datos generales de la persona o institución que realizó la transferencia.</w:t>
      </w:r>
    </w:p>
    <w:p w14:paraId="6FD12CAA" w14:textId="77777777" w:rsidR="00452831" w:rsidRDefault="00452831">
      <w:pPr>
        <w:rPr>
          <w:lang w:val="es-ES"/>
        </w:rPr>
      </w:pPr>
    </w:p>
    <w:p w14:paraId="46AB584A" w14:textId="77777777" w:rsidR="00452831" w:rsidRPr="00452831" w:rsidRDefault="00452831">
      <w:pPr>
        <w:rPr>
          <w:lang w:val="es-ES"/>
        </w:rPr>
      </w:pPr>
    </w:p>
    <w:sectPr w:rsidR="00452831" w:rsidRPr="00452831" w:rsidSect="00390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31"/>
    <w:rsid w:val="0036129A"/>
    <w:rsid w:val="00390B92"/>
    <w:rsid w:val="00452831"/>
    <w:rsid w:val="006543B5"/>
    <w:rsid w:val="00705B6D"/>
    <w:rsid w:val="007F7855"/>
    <w:rsid w:val="00A40F77"/>
    <w:rsid w:val="00A90DCE"/>
    <w:rsid w:val="00AC2CD8"/>
    <w:rsid w:val="00D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303"/>
  <w15:chartTrackingRefBased/>
  <w15:docId w15:val="{D1DEBCC9-734A-8A40-A8C7-A937C31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B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Gutierrez</dc:creator>
  <cp:keywords/>
  <dc:description/>
  <cp:lastModifiedBy>Andres Castillo Garces</cp:lastModifiedBy>
  <cp:revision>2</cp:revision>
  <cp:lastPrinted>2020-07-06T16:35:00Z</cp:lastPrinted>
  <dcterms:created xsi:type="dcterms:W3CDTF">2020-07-10T01:37:00Z</dcterms:created>
  <dcterms:modified xsi:type="dcterms:W3CDTF">2020-07-10T01:37:00Z</dcterms:modified>
</cp:coreProperties>
</file>